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4F239" w14:textId="77777777" w:rsidR="00742395" w:rsidRPr="008627E0" w:rsidRDefault="00742395" w:rsidP="00742395">
      <w:pPr>
        <w:spacing w:after="0"/>
        <w:jc w:val="center"/>
        <w:rPr>
          <w:rFonts w:cs="Calibri"/>
          <w:bCs/>
          <w:color w:val="000000" w:themeColor="text1"/>
        </w:rPr>
      </w:pPr>
      <w:r w:rsidRPr="008627E0">
        <w:rPr>
          <w:rFonts w:cs="Calibri"/>
          <w:bCs/>
          <w:color w:val="000000" w:themeColor="text1"/>
        </w:rPr>
        <w:t>For Use in Applying to Access Detailed/Spatial Data</w:t>
      </w:r>
    </w:p>
    <w:p w14:paraId="233D5AC3" w14:textId="77777777" w:rsidR="00742395" w:rsidRPr="008627E0" w:rsidRDefault="00742395" w:rsidP="00742395">
      <w:pPr>
        <w:spacing w:after="0"/>
        <w:jc w:val="center"/>
        <w:rPr>
          <w:rFonts w:cs="Calibri"/>
          <w:bCs/>
          <w:color w:val="000000" w:themeColor="text1"/>
        </w:rPr>
      </w:pPr>
      <w:r w:rsidRPr="008627E0">
        <w:rPr>
          <w:rFonts w:cs="Calibri"/>
          <w:bCs/>
          <w:color w:val="000000" w:themeColor="text1"/>
        </w:rPr>
        <w:t>From the Transportation Secure Data Center</w:t>
      </w:r>
    </w:p>
    <w:p w14:paraId="03CFAD9B" w14:textId="0936F278" w:rsidR="00742395" w:rsidRPr="008627E0" w:rsidRDefault="00742395" w:rsidP="00742395">
      <w:pPr>
        <w:spacing w:after="0"/>
        <w:jc w:val="center"/>
        <w:rPr>
          <w:rFonts w:cs="Calibri"/>
          <w:bCs/>
          <w:color w:val="000000" w:themeColor="text1"/>
        </w:rPr>
      </w:pPr>
      <w:r w:rsidRPr="008627E0">
        <w:rPr>
          <w:rFonts w:cs="Calibri"/>
          <w:bCs/>
          <w:noProof/>
          <w:color w:val="000000" w:themeColor="text1"/>
        </w:rPr>
        <w:drawing>
          <wp:inline distT="0" distB="0" distL="0" distR="0" wp14:anchorId="10415EB8" wp14:editId="29E66BB1">
            <wp:extent cx="914400" cy="914400"/>
            <wp:effectExtent l="0" t="0" r="0" b="0"/>
            <wp:docPr id="2" name="Graphic 2" descr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.sv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A403" w14:textId="1646A04C" w:rsidR="00742395" w:rsidRDefault="00742395" w:rsidP="00AB2798">
      <w:pPr>
        <w:spacing w:after="0"/>
        <w:ind w:firstLine="720"/>
        <w:rPr>
          <w:rFonts w:cs="Calibri"/>
          <w:bCs/>
          <w:color w:val="000000" w:themeColor="text1"/>
        </w:rPr>
      </w:pPr>
      <w:r w:rsidRPr="001846E9">
        <w:rPr>
          <w:rFonts w:cs="Calibri"/>
          <w:bCs/>
          <w:color w:val="000000" w:themeColor="text1"/>
        </w:rPr>
        <w:t xml:space="preserve">Place an X next to the specific dataset(s) </w:t>
      </w:r>
      <w:r w:rsidR="001846E9" w:rsidRPr="001846E9">
        <w:rPr>
          <w:rFonts w:cs="Calibri"/>
          <w:bCs/>
          <w:color w:val="000000" w:themeColor="text1"/>
        </w:rPr>
        <w:t>for</w:t>
      </w:r>
      <w:r w:rsidRPr="001846E9">
        <w:rPr>
          <w:rFonts w:cs="Calibri"/>
          <w:bCs/>
          <w:color w:val="000000" w:themeColor="text1"/>
        </w:rPr>
        <w:t xml:space="preserve"> which you are requesting access:</w:t>
      </w:r>
    </w:p>
    <w:p w14:paraId="252CEF1B" w14:textId="77777777" w:rsidR="003A61CE" w:rsidRDefault="003A61CE" w:rsidP="001846E9">
      <w:pPr>
        <w:spacing w:after="0"/>
        <w:rPr>
          <w:rFonts w:cs="Calibri"/>
          <w:bCs/>
          <w:color w:val="000000" w:themeColor="text1"/>
        </w:rPr>
      </w:pPr>
    </w:p>
    <w:p w14:paraId="20E10B03" w14:textId="39D3716B" w:rsidR="00742395" w:rsidRPr="00AB2798" w:rsidRDefault="003A61CE" w:rsidP="003A61CE">
      <w:pPr>
        <w:spacing w:after="0"/>
        <w:ind w:firstLine="720"/>
        <w:rPr>
          <w:rFonts w:cs="Calibri"/>
          <w:bCs/>
          <w:color w:val="000000" w:themeColor="text1"/>
          <w:sz w:val="32"/>
          <w:szCs w:val="32"/>
        </w:rPr>
      </w:pPr>
      <w:r w:rsidRPr="00AB2798">
        <w:rPr>
          <w:rFonts w:cs="Calibri"/>
          <w:b/>
          <w:color w:val="000000" w:themeColor="text1"/>
          <w:sz w:val="32"/>
          <w:szCs w:val="32"/>
        </w:rPr>
        <w:t>Household Travel Data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9"/>
        <w:gridCol w:w="934"/>
      </w:tblGrid>
      <w:tr w:rsidR="008627E0" w:rsidRPr="008627E0" w14:paraId="119FB886" w14:textId="77777777" w:rsidTr="00AB2798">
        <w:trPr>
          <w:cantSplit/>
          <w:trHeight w:val="263"/>
        </w:trPr>
        <w:tc>
          <w:tcPr>
            <w:tcW w:w="8809" w:type="dxa"/>
            <w:shd w:val="clear" w:color="auto" w:fill="auto"/>
          </w:tcPr>
          <w:p w14:paraId="6E6986B8" w14:textId="77777777" w:rsidR="00742395" w:rsidRPr="001846E9" w:rsidRDefault="00742395" w:rsidP="00742395">
            <w:pPr>
              <w:spacing w:after="0" w:line="240" w:lineRule="auto"/>
              <w:contextualSpacing/>
              <w:rPr>
                <w:rFonts w:cs="Calibri"/>
                <w:b/>
                <w:color w:val="000000" w:themeColor="text1"/>
              </w:rPr>
            </w:pPr>
            <w:r w:rsidRPr="001846E9">
              <w:rPr>
                <w:rFonts w:cs="Calibri"/>
                <w:b/>
                <w:color w:val="000000" w:themeColor="text1"/>
              </w:rPr>
              <w:t>Dataset [Database Acronym in the TSDC]</w:t>
            </w:r>
          </w:p>
        </w:tc>
        <w:tc>
          <w:tcPr>
            <w:tcW w:w="934" w:type="dxa"/>
            <w:shd w:val="clear" w:color="auto" w:fill="auto"/>
          </w:tcPr>
          <w:p w14:paraId="6162428B" w14:textId="77777777" w:rsidR="00742395" w:rsidRPr="001846E9" w:rsidRDefault="00742395" w:rsidP="00742395">
            <w:pPr>
              <w:spacing w:after="0" w:line="240" w:lineRule="auto"/>
              <w:contextualSpacing/>
              <w:jc w:val="center"/>
              <w:rPr>
                <w:rFonts w:cs="Calibri"/>
                <w:b/>
                <w:color w:val="000000" w:themeColor="text1"/>
              </w:rPr>
            </w:pPr>
            <w:r w:rsidRPr="001846E9">
              <w:rPr>
                <w:rFonts w:cs="Calibri"/>
                <w:b/>
                <w:color w:val="000000" w:themeColor="text1"/>
              </w:rPr>
              <w:t>Access</w:t>
            </w:r>
          </w:p>
        </w:tc>
      </w:tr>
      <w:tr w:rsidR="00FB03D2" w:rsidRPr="008627E0" w14:paraId="5DFA1661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594D170D" w14:textId="4A8A5B0A" w:rsidR="00FB03D2" w:rsidRDefault="00FB03D2" w:rsidP="00742395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2020 Can Do Colorado E</w:t>
            </w:r>
            <w:r w:rsidR="00F83984">
              <w:rPr>
                <w:rFonts w:cs="Calibri"/>
                <w:bCs/>
                <w:color w:val="000000" w:themeColor="text1"/>
              </w:rPr>
              <w:t>-</w:t>
            </w:r>
            <w:r>
              <w:rPr>
                <w:rFonts w:cs="Calibri"/>
                <w:bCs/>
                <w:color w:val="000000" w:themeColor="text1"/>
              </w:rPr>
              <w:t>bike Mini Pilot Program Study [CEO_20]</w:t>
            </w:r>
          </w:p>
          <w:p w14:paraId="586FC668" w14:textId="3CCD3AA3" w:rsidR="00FB03D2" w:rsidRPr="00FB03D2" w:rsidRDefault="00FB03D2" w:rsidP="00742395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 xml:space="preserve">Colorado Energy Office </w:t>
            </w:r>
          </w:p>
        </w:tc>
        <w:tc>
          <w:tcPr>
            <w:tcW w:w="934" w:type="dxa"/>
            <w:shd w:val="clear" w:color="auto" w:fill="auto"/>
          </w:tcPr>
          <w:p w14:paraId="531B6B8E" w14:textId="77777777" w:rsidR="00FB03D2" w:rsidRPr="001846E9" w:rsidRDefault="00FB03D2" w:rsidP="00FB03D2">
            <w:pPr>
              <w:spacing w:after="0" w:line="240" w:lineRule="auto"/>
              <w:contextualSpacing/>
              <w:rPr>
                <w:rFonts w:cs="Calibri"/>
                <w:b/>
                <w:color w:val="000000" w:themeColor="text1"/>
              </w:rPr>
            </w:pPr>
          </w:p>
        </w:tc>
      </w:tr>
      <w:tr w:rsidR="008627E0" w:rsidRPr="008627E0" w14:paraId="4DB4E835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56315BFB" w14:textId="77777777" w:rsidR="00FB03D2" w:rsidRPr="008627E0" w:rsidRDefault="001075D3" w:rsidP="00FB03D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 </w:t>
            </w:r>
            <w:r w:rsidR="00FB03D2" w:rsidRPr="008627E0">
              <w:rPr>
                <w:rFonts w:cs="Calibri"/>
                <w:bCs/>
                <w:color w:val="000000" w:themeColor="text1"/>
              </w:rPr>
              <w:t>2019 California Vehicle Survey [CEC]</w:t>
            </w:r>
          </w:p>
          <w:p w14:paraId="22340AA7" w14:textId="3EA2959C" w:rsidR="00343CBA" w:rsidRPr="008627E0" w:rsidRDefault="00FB03D2" w:rsidP="00FB03D2">
            <w:pPr>
              <w:spacing w:after="0" w:line="240" w:lineRule="auto"/>
              <w:rPr>
                <w:rFonts w:eastAsia="Times New Roman"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iCs/>
                <w:color w:val="000000" w:themeColor="text1"/>
              </w:rPr>
              <w:t>California Energy Commission</w:t>
            </w:r>
          </w:p>
        </w:tc>
        <w:tc>
          <w:tcPr>
            <w:tcW w:w="934" w:type="dxa"/>
            <w:shd w:val="clear" w:color="auto" w:fill="auto"/>
          </w:tcPr>
          <w:p w14:paraId="41895CAB" w14:textId="77777777" w:rsidR="00343CBA" w:rsidRPr="008627E0" w:rsidRDefault="00343CBA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highlight w:val="yellow"/>
              </w:rPr>
            </w:pPr>
          </w:p>
        </w:tc>
      </w:tr>
      <w:tr w:rsidR="008627E0" w:rsidRPr="008627E0" w14:paraId="06B1C712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13AF36FE" w14:textId="77777777" w:rsidR="00FB03D2" w:rsidRPr="008627E0" w:rsidRDefault="00FB03D2" w:rsidP="00FB03D2">
            <w:pPr>
              <w:spacing w:after="0" w:line="240" w:lineRule="auto"/>
              <w:rPr>
                <w:rFonts w:eastAsia="Times New Roman"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2019 Household Travel Survey [MARC_HTS_19] </w:t>
            </w:r>
          </w:p>
          <w:p w14:paraId="28CC1203" w14:textId="43DD6F29" w:rsidR="00343CBA" w:rsidRPr="008627E0" w:rsidRDefault="00FB03D2" w:rsidP="00FB03D2">
            <w:pPr>
              <w:spacing w:after="0" w:line="240" w:lineRule="auto"/>
              <w:rPr>
                <w:rFonts w:eastAsia="Times New Roman" w:cs="Calibri"/>
                <w:bCs/>
                <w:i/>
                <w:i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Mid-America Regional Council</w:t>
            </w:r>
          </w:p>
        </w:tc>
        <w:tc>
          <w:tcPr>
            <w:tcW w:w="934" w:type="dxa"/>
            <w:shd w:val="clear" w:color="auto" w:fill="auto"/>
          </w:tcPr>
          <w:p w14:paraId="37DBCF70" w14:textId="5C515585" w:rsidR="00343CBA" w:rsidRPr="008627E0" w:rsidRDefault="00343CBA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B03D2" w:rsidRPr="008627E0" w14:paraId="32C68C36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3D6E0AD5" w14:textId="5C648F1D" w:rsidR="00FB03D2" w:rsidRPr="008627E0" w:rsidRDefault="00FB03D2" w:rsidP="00FB03D2">
            <w:pPr>
              <w:spacing w:after="0" w:line="240" w:lineRule="auto"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2019</w:t>
            </w:r>
            <w:r>
              <w:rPr>
                <w:rFonts w:cs="Calibri"/>
                <w:bCs/>
                <w:color w:val="000000" w:themeColor="text1"/>
              </w:rPr>
              <w:t xml:space="preserve"> Puget Sound Regional Travel Study [</w:t>
            </w:r>
            <w:r w:rsidR="00287D4E">
              <w:rPr>
                <w:rFonts w:cs="Calibri"/>
                <w:bCs/>
                <w:color w:val="000000" w:themeColor="text1"/>
              </w:rPr>
              <w:t>PSRC</w:t>
            </w:r>
            <w:r>
              <w:rPr>
                <w:rFonts w:cs="Calibri"/>
                <w:bCs/>
                <w:color w:val="000000" w:themeColor="text1"/>
              </w:rPr>
              <w:t>_19]</w:t>
            </w:r>
          </w:p>
          <w:p w14:paraId="5FD6A839" w14:textId="11313F66" w:rsidR="00FB03D2" w:rsidRPr="00FB03D2" w:rsidRDefault="00FB03D2" w:rsidP="00FB03D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Puget Sound Regional Council</w:t>
            </w:r>
          </w:p>
        </w:tc>
        <w:tc>
          <w:tcPr>
            <w:tcW w:w="934" w:type="dxa"/>
            <w:shd w:val="clear" w:color="auto" w:fill="auto"/>
          </w:tcPr>
          <w:p w14:paraId="49007CF5" w14:textId="77777777" w:rsidR="00FB03D2" w:rsidRPr="008627E0" w:rsidRDefault="00FB03D2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6584F857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07DACE6C" w14:textId="21D8D171" w:rsidR="00EE5E6C" w:rsidRDefault="00EE5E6C" w:rsidP="00FB03D2">
            <w:pPr>
              <w:spacing w:after="0" w:line="240" w:lineRule="auto"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 xml:space="preserve">2018 </w:t>
            </w:r>
            <w:proofErr w:type="spellStart"/>
            <w:r>
              <w:rPr>
                <w:rFonts w:cs="Calibri"/>
                <w:bCs/>
                <w:color w:val="000000" w:themeColor="text1"/>
              </w:rPr>
              <w:t>WholeTraveler</w:t>
            </w:r>
            <w:proofErr w:type="spellEnd"/>
            <w:r>
              <w:rPr>
                <w:rFonts w:cs="Calibri"/>
                <w:bCs/>
                <w:color w:val="000000" w:themeColor="text1"/>
              </w:rPr>
              <w:t xml:space="preserve"> Transportation Behavior Study [</w:t>
            </w:r>
            <w:r w:rsidR="00287D4E">
              <w:rPr>
                <w:rFonts w:cs="Calibri"/>
                <w:bCs/>
                <w:color w:val="000000" w:themeColor="text1"/>
              </w:rPr>
              <w:t>WHOLETRAVELER</w:t>
            </w:r>
            <w:r>
              <w:rPr>
                <w:rFonts w:cs="Calibri"/>
                <w:bCs/>
                <w:color w:val="000000" w:themeColor="text1"/>
              </w:rPr>
              <w:t>_18]</w:t>
            </w:r>
          </w:p>
          <w:p w14:paraId="2E7A55D7" w14:textId="6CA9010E" w:rsidR="00EE5E6C" w:rsidRPr="00EE5E6C" w:rsidRDefault="00EE5E6C" w:rsidP="00FB03D2">
            <w:pPr>
              <w:spacing w:after="0" w:line="240" w:lineRule="auto"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Lawrence Berkeley National Laboratory</w:t>
            </w:r>
          </w:p>
        </w:tc>
        <w:tc>
          <w:tcPr>
            <w:tcW w:w="934" w:type="dxa"/>
            <w:shd w:val="clear" w:color="auto" w:fill="auto"/>
          </w:tcPr>
          <w:p w14:paraId="263BF724" w14:textId="77777777" w:rsidR="00EE5E6C" w:rsidRPr="008627E0" w:rsidRDefault="00EE5E6C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689BEF19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20C8EF52" w14:textId="49CDEAB6" w:rsidR="001075D3" w:rsidRPr="008627E0" w:rsidRDefault="001075D3" w:rsidP="001075D3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California Vehicle Survey [CEC</w:t>
            </w:r>
            <w:r w:rsidR="00FF1903">
              <w:rPr>
                <w:rFonts w:cs="Calibri"/>
                <w:bCs/>
                <w:color w:val="000000" w:themeColor="text1"/>
              </w:rPr>
              <w:t>_17</w:t>
            </w:r>
            <w:r w:rsidRPr="008627E0">
              <w:rPr>
                <w:rFonts w:cs="Calibri"/>
                <w:bCs/>
                <w:color w:val="000000" w:themeColor="text1"/>
              </w:rPr>
              <w:t>]</w:t>
            </w:r>
          </w:p>
          <w:p w14:paraId="50846616" w14:textId="5791DCB4" w:rsidR="001075D3" w:rsidRPr="008627E0" w:rsidRDefault="001075D3" w:rsidP="001075D3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iCs/>
                <w:color w:val="000000" w:themeColor="text1"/>
              </w:rPr>
              <w:t>California Energy Commission</w:t>
            </w:r>
          </w:p>
        </w:tc>
        <w:tc>
          <w:tcPr>
            <w:tcW w:w="934" w:type="dxa"/>
            <w:shd w:val="clear" w:color="auto" w:fill="auto"/>
          </w:tcPr>
          <w:p w14:paraId="024D3FF9" w14:textId="77777777" w:rsidR="001075D3" w:rsidRPr="008627E0" w:rsidRDefault="001075D3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076A7920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24447ACB" w14:textId="77777777" w:rsidR="001075D3" w:rsidRPr="008627E0" w:rsidRDefault="001075D3" w:rsidP="001075D3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Arizona Add-On [NHTS17_AZDOT]</w:t>
            </w:r>
          </w:p>
          <w:p w14:paraId="7938620B" w14:textId="72277E68" w:rsidR="001075D3" w:rsidRPr="008627E0" w:rsidRDefault="001075D3" w:rsidP="001075D3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Arizona Dept. of Transportation</w:t>
            </w:r>
          </w:p>
        </w:tc>
        <w:tc>
          <w:tcPr>
            <w:tcW w:w="934" w:type="dxa"/>
            <w:shd w:val="clear" w:color="auto" w:fill="auto"/>
          </w:tcPr>
          <w:p w14:paraId="03163E8E" w14:textId="77777777" w:rsidR="001075D3" w:rsidRPr="008627E0" w:rsidRDefault="001075D3" w:rsidP="00343CBA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1DDD0E9D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3776A0FB" w14:textId="77777777" w:rsidR="00742395" w:rsidRPr="008627E0" w:rsidRDefault="00742395" w:rsidP="00742395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California Add-On [NHTS17_CALTRANS]</w:t>
            </w:r>
          </w:p>
          <w:p w14:paraId="5D0A8EC7" w14:textId="77777777" w:rsidR="00742395" w:rsidRPr="008627E0" w:rsidRDefault="00742395" w:rsidP="00742395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California Dept. of Transportation</w:t>
            </w:r>
          </w:p>
        </w:tc>
        <w:tc>
          <w:tcPr>
            <w:tcW w:w="934" w:type="dxa"/>
            <w:shd w:val="clear" w:color="auto" w:fill="auto"/>
          </w:tcPr>
          <w:p w14:paraId="79146113" w14:textId="77777777" w:rsidR="00742395" w:rsidRPr="008627E0" w:rsidRDefault="00742395" w:rsidP="00742395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79450FC5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46625345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Wisconsin Add-On [NHTS17_WISDOT]</w:t>
            </w:r>
          </w:p>
          <w:p w14:paraId="580AF9E4" w14:textId="452162B2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Wisconsin Department of Transportation</w:t>
            </w:r>
          </w:p>
        </w:tc>
        <w:tc>
          <w:tcPr>
            <w:tcW w:w="934" w:type="dxa"/>
            <w:shd w:val="clear" w:color="auto" w:fill="auto"/>
          </w:tcPr>
          <w:p w14:paraId="38218701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03F110D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23B2F0E5" w14:textId="46ECEC8A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Georgia Add-On [NHTS17_GADOT]</w:t>
            </w:r>
          </w:p>
          <w:p w14:paraId="10FCA39A" w14:textId="6B05731E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Georgia Dept. of Transportation</w:t>
            </w:r>
          </w:p>
        </w:tc>
        <w:tc>
          <w:tcPr>
            <w:tcW w:w="934" w:type="dxa"/>
            <w:shd w:val="clear" w:color="auto" w:fill="auto"/>
          </w:tcPr>
          <w:p w14:paraId="471D0B15" w14:textId="77777777" w:rsidR="003F6F56" w:rsidRPr="008627E0" w:rsidRDefault="003F6F56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2B2E7AE6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63AD6732" w14:textId="200F9020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Indian Nations Add-On [NHTS17_INCOG]</w:t>
            </w:r>
          </w:p>
          <w:p w14:paraId="5D0BA63A" w14:textId="31C1CE48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Indian Nations Council of Governments</w:t>
            </w:r>
          </w:p>
        </w:tc>
        <w:tc>
          <w:tcPr>
            <w:tcW w:w="934" w:type="dxa"/>
            <w:shd w:val="clear" w:color="auto" w:fill="auto"/>
          </w:tcPr>
          <w:p w14:paraId="22F4FA2E" w14:textId="77777777" w:rsidR="003F6F56" w:rsidRPr="008627E0" w:rsidRDefault="003F6F56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5B03CB94" w14:textId="77777777" w:rsidTr="00AB2798">
        <w:trPr>
          <w:cantSplit/>
          <w:trHeight w:val="557"/>
        </w:trPr>
        <w:tc>
          <w:tcPr>
            <w:tcW w:w="8809" w:type="dxa"/>
            <w:shd w:val="clear" w:color="auto" w:fill="auto"/>
          </w:tcPr>
          <w:p w14:paraId="1018DB64" w14:textId="24872214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2017 National Household Travel Survey – Iowa Add-On [NHTS17_DMAMPO]</w:t>
            </w:r>
          </w:p>
          <w:p w14:paraId="1614ABC2" w14:textId="18161CD9" w:rsidR="003F6F56" w:rsidRPr="008627E0" w:rsidRDefault="003F6F56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Des Moines Area Metropolitan Planning Organization</w:t>
            </w:r>
          </w:p>
        </w:tc>
        <w:tc>
          <w:tcPr>
            <w:tcW w:w="934" w:type="dxa"/>
            <w:shd w:val="clear" w:color="auto" w:fill="auto"/>
          </w:tcPr>
          <w:p w14:paraId="320DEB2C" w14:textId="3DDB43D5" w:rsidR="009E63FD" w:rsidRPr="008627E0" w:rsidRDefault="009E63FD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15A78B92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5045A9CE" w14:textId="77777777" w:rsidR="00EE5E6C" w:rsidRDefault="00EE5E6C" w:rsidP="003F6F56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2017 Puget Sound Regional Travel Study [PSRC_17]</w:t>
            </w:r>
          </w:p>
          <w:p w14:paraId="2C0C7B08" w14:textId="2910317E" w:rsidR="00EE5E6C" w:rsidRPr="00EE5E6C" w:rsidRDefault="00EE5E6C" w:rsidP="003F6F56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Puget Sound Regional Council</w:t>
            </w:r>
          </w:p>
        </w:tc>
        <w:tc>
          <w:tcPr>
            <w:tcW w:w="934" w:type="dxa"/>
            <w:shd w:val="clear" w:color="auto" w:fill="auto"/>
          </w:tcPr>
          <w:p w14:paraId="75D8B513" w14:textId="77777777" w:rsidR="00EE5E6C" w:rsidRPr="008627E0" w:rsidRDefault="00EE5E6C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3B10671F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4486687D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2014-15 Puget Sound Regional Travel Study [PSRC_15]</w:t>
            </w:r>
          </w:p>
          <w:p w14:paraId="736359E0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Puget Sound Regional Council</w:t>
            </w:r>
          </w:p>
        </w:tc>
        <w:tc>
          <w:tcPr>
            <w:tcW w:w="934" w:type="dxa"/>
            <w:shd w:val="clear" w:color="auto" w:fill="auto"/>
          </w:tcPr>
          <w:p w14:paraId="457BD7BE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028913CA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7F50D498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2015 In the Moment Travel Study [MCCOG_15] </w:t>
            </w:r>
          </w:p>
          <w:p w14:paraId="5AF8BE3B" w14:textId="31EEB11D" w:rsidR="003A61CE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 xml:space="preserve">Madison County Council of Governments </w:t>
            </w:r>
          </w:p>
        </w:tc>
        <w:tc>
          <w:tcPr>
            <w:tcW w:w="934" w:type="dxa"/>
            <w:shd w:val="clear" w:color="auto" w:fill="auto"/>
          </w:tcPr>
          <w:p w14:paraId="644DDA18" w14:textId="77777777" w:rsidR="008F342F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  <w:p w14:paraId="13A6D6BF" w14:textId="77777777" w:rsidR="00944F6E" w:rsidRPr="008627E0" w:rsidRDefault="00944F6E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944F6E" w:rsidRPr="008627E0" w14:paraId="68E3213A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5B6FE09E" w14:textId="05224738" w:rsidR="00944F6E" w:rsidRDefault="00944F6E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2002-2015 Texas Regional Travel Surveys</w:t>
            </w:r>
            <w:r w:rsidR="00C80BCB">
              <w:rPr>
                <w:rFonts w:cs="Calibri"/>
                <w:bCs/>
                <w:color w:val="000000" w:themeColor="text1"/>
              </w:rPr>
              <w:t xml:space="preserve"> [TXDOT]</w:t>
            </w:r>
          </w:p>
          <w:p w14:paraId="1ABBF12E" w14:textId="20C407F8" w:rsidR="00944F6E" w:rsidRPr="00944F6E" w:rsidRDefault="00E7257E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 xml:space="preserve">Texas Department of Transportation </w:t>
            </w:r>
          </w:p>
        </w:tc>
        <w:tc>
          <w:tcPr>
            <w:tcW w:w="934" w:type="dxa"/>
            <w:shd w:val="clear" w:color="auto" w:fill="auto"/>
          </w:tcPr>
          <w:p w14:paraId="37203021" w14:textId="77777777" w:rsidR="00944F6E" w:rsidRDefault="00944F6E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201745D0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5FC8DAE9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2014 Heartland in Motion Study [MCCOG_14]</w:t>
            </w:r>
          </w:p>
          <w:p w14:paraId="37831522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Madison County Council of Governments</w:t>
            </w:r>
          </w:p>
        </w:tc>
        <w:tc>
          <w:tcPr>
            <w:tcW w:w="934" w:type="dxa"/>
            <w:shd w:val="clear" w:color="auto" w:fill="auto"/>
          </w:tcPr>
          <w:p w14:paraId="3ACE86D4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551715CE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37DE0B63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2014 Southern Nevada Household Travel Survey [RTCSNV]</w:t>
            </w:r>
          </w:p>
          <w:p w14:paraId="5C67B219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  <w:shd w:val="clear" w:color="auto" w:fill="FFFFFF"/>
              </w:rPr>
              <w:t>Regional Transportation Commission of Southern Nevada</w:t>
            </w:r>
          </w:p>
        </w:tc>
        <w:tc>
          <w:tcPr>
            <w:tcW w:w="934" w:type="dxa"/>
            <w:shd w:val="clear" w:color="auto" w:fill="auto"/>
          </w:tcPr>
          <w:p w14:paraId="112860D2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1094611C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71AC5E8B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2013-14 Greater Fairbanks Transportation Survey [AKDOT]</w:t>
            </w:r>
          </w:p>
          <w:p w14:paraId="7CB3EB1C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Alaska Dept. of Transportation</w:t>
            </w:r>
          </w:p>
        </w:tc>
        <w:tc>
          <w:tcPr>
            <w:tcW w:w="934" w:type="dxa"/>
            <w:shd w:val="clear" w:color="auto" w:fill="auto"/>
          </w:tcPr>
          <w:p w14:paraId="1D4F91AD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641EDE0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275E18AF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lastRenderedPageBreak/>
              <w:t>2002-14 Regional Travel Surveys [TXDOT]</w:t>
            </w:r>
          </w:p>
          <w:p w14:paraId="5FE5BD2D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  <w:shd w:val="clear" w:color="auto" w:fill="FFFFFF"/>
              </w:rPr>
              <w:t>Texas Dept. of Transportation</w:t>
            </w:r>
          </w:p>
        </w:tc>
        <w:tc>
          <w:tcPr>
            <w:tcW w:w="934" w:type="dxa"/>
            <w:shd w:val="clear" w:color="auto" w:fill="auto"/>
          </w:tcPr>
          <w:p w14:paraId="0B974BC1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DE590F" w:rsidRPr="008627E0" w14:paraId="1C413E0E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0DF6678C" w14:textId="77777777" w:rsidR="00DE590F" w:rsidRPr="008627E0" w:rsidRDefault="00DE590F" w:rsidP="00DE590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2013 California Vehicle Survey [CEC]</w:t>
            </w:r>
          </w:p>
          <w:p w14:paraId="67709A2D" w14:textId="40EF0BC6" w:rsidR="00DE590F" w:rsidRPr="008627E0" w:rsidRDefault="00DE590F" w:rsidP="00DE590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California Energy Commission</w:t>
            </w:r>
          </w:p>
        </w:tc>
        <w:tc>
          <w:tcPr>
            <w:tcW w:w="934" w:type="dxa"/>
            <w:shd w:val="clear" w:color="auto" w:fill="auto"/>
          </w:tcPr>
          <w:p w14:paraId="65D7A0D0" w14:textId="77777777" w:rsidR="00DE590F" w:rsidRPr="008627E0" w:rsidRDefault="00DE590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0D270DD9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394DEFB6" w14:textId="1DDA2465" w:rsidR="001075D3" w:rsidRPr="008627E0" w:rsidRDefault="001075D3" w:rsidP="008F342F">
            <w:pPr>
              <w:spacing w:after="0" w:line="240" w:lineRule="auto"/>
              <w:rPr>
                <w:rFonts w:eastAsia="Times New Roman"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2013 Metropolitan</w:t>
            </w:r>
            <w:r w:rsidRPr="008627E0">
              <w:rPr>
                <w:rFonts w:cs="Calibri"/>
                <w:bCs/>
                <w:color w:val="000000" w:themeColor="text1"/>
              </w:rPr>
              <w:t xml:space="preserve"> Area Planning Agency External Travel Survey </w:t>
            </w: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[MAPA_13]</w:t>
            </w:r>
          </w:p>
          <w:p w14:paraId="25D959FB" w14:textId="4EFDBD10" w:rsidR="001075D3" w:rsidRPr="008627E0" w:rsidRDefault="001075D3" w:rsidP="008F342F">
            <w:pPr>
              <w:spacing w:after="0" w:line="240" w:lineRule="auto"/>
              <w:rPr>
                <w:rFonts w:eastAsia="Times New Roman"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Metropolitan Area Planning Agency</w:t>
            </w:r>
          </w:p>
        </w:tc>
        <w:tc>
          <w:tcPr>
            <w:tcW w:w="934" w:type="dxa"/>
            <w:shd w:val="clear" w:color="auto" w:fill="auto"/>
          </w:tcPr>
          <w:p w14:paraId="1E5DBCF7" w14:textId="77777777" w:rsidR="001075D3" w:rsidRPr="008627E0" w:rsidRDefault="001075D3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6CD4825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1AED3BB7" w14:textId="3BDFDC2C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2013</w:t>
            </w:r>
            <w:r w:rsidR="00DE590F">
              <w:rPr>
                <w:rFonts w:cs="Calibri"/>
                <w:bCs/>
                <w:color w:val="000000" w:themeColor="text1"/>
              </w:rPr>
              <w:t xml:space="preserve"> New Mexico</w:t>
            </w:r>
            <w:r w:rsidRPr="008627E0">
              <w:rPr>
                <w:rFonts w:cs="Calibri"/>
                <w:bCs/>
                <w:color w:val="000000" w:themeColor="text1"/>
              </w:rPr>
              <w:t xml:space="preserve"> Mid-Region Travel Survey [MRCOG]</w:t>
            </w:r>
          </w:p>
          <w:p w14:paraId="1A189481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Mid-Region Council of Governments</w:t>
            </w:r>
          </w:p>
        </w:tc>
        <w:tc>
          <w:tcPr>
            <w:tcW w:w="934" w:type="dxa"/>
            <w:shd w:val="clear" w:color="auto" w:fill="auto"/>
          </w:tcPr>
          <w:p w14:paraId="3C05D51B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1A8999A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4C559D64" w14:textId="76A860C2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2012-13</w:t>
            </w:r>
            <w:r w:rsidR="00DE590F">
              <w:rPr>
                <w:rFonts w:cs="Calibri"/>
                <w:bCs/>
                <w:color w:val="000000" w:themeColor="text1"/>
              </w:rPr>
              <w:t xml:space="preserve"> Delaware</w:t>
            </w:r>
            <w:r w:rsidRPr="008627E0">
              <w:rPr>
                <w:rFonts w:cs="Calibri"/>
                <w:bCs/>
                <w:color w:val="000000" w:themeColor="text1"/>
              </w:rPr>
              <w:t xml:space="preserve"> Household Travel Survey [DVRPC]</w:t>
            </w:r>
          </w:p>
          <w:p w14:paraId="0B83D907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Delaware Valley Regional Planning Committee</w:t>
            </w:r>
          </w:p>
        </w:tc>
        <w:tc>
          <w:tcPr>
            <w:tcW w:w="934" w:type="dxa"/>
            <w:shd w:val="clear" w:color="auto" w:fill="auto"/>
          </w:tcPr>
          <w:p w14:paraId="5C2990E5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39BB16BA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7C197ECF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2010-12 California Household Travel Survey [CALTRANS]</w:t>
            </w:r>
          </w:p>
          <w:p w14:paraId="7922D18B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California Dept. of Transportation</w:t>
            </w:r>
          </w:p>
        </w:tc>
        <w:tc>
          <w:tcPr>
            <w:tcW w:w="934" w:type="dxa"/>
            <w:shd w:val="clear" w:color="auto" w:fill="auto"/>
          </w:tcPr>
          <w:p w14:paraId="47CDB58F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1AC3C3F" w14:textId="77777777" w:rsidTr="00AB2798">
        <w:trPr>
          <w:cantSplit/>
          <w:trHeight w:val="527"/>
        </w:trPr>
        <w:tc>
          <w:tcPr>
            <w:tcW w:w="8809" w:type="dxa"/>
            <w:shd w:val="clear" w:color="auto" w:fill="auto"/>
          </w:tcPr>
          <w:p w14:paraId="5963A700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2012 Augment to the California Statewide Travel Survey [CALTRANS_SCAG]</w:t>
            </w:r>
          </w:p>
          <w:p w14:paraId="5F0A8523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Southern California Association of Governments</w:t>
            </w:r>
          </w:p>
        </w:tc>
        <w:tc>
          <w:tcPr>
            <w:tcW w:w="934" w:type="dxa"/>
            <w:shd w:val="clear" w:color="auto" w:fill="auto"/>
          </w:tcPr>
          <w:p w14:paraId="31A27D43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DE590F" w:rsidRPr="008627E0" w14:paraId="11643DFB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4DAA7264" w14:textId="77777777" w:rsidR="00DE590F" w:rsidRPr="008627E0" w:rsidRDefault="00DE590F" w:rsidP="00DE590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2011-2012 ICC In-vehicle GPS Travel Survey [UMD]</w:t>
            </w:r>
          </w:p>
          <w:p w14:paraId="5760BA13" w14:textId="1EF3469D" w:rsidR="00DE590F" w:rsidRPr="008627E0" w:rsidRDefault="00DE590F" w:rsidP="00DE590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  <w:t>University of Maryland</w:t>
            </w:r>
          </w:p>
        </w:tc>
        <w:tc>
          <w:tcPr>
            <w:tcW w:w="934" w:type="dxa"/>
            <w:shd w:val="clear" w:color="auto" w:fill="auto"/>
          </w:tcPr>
          <w:p w14:paraId="34CF57B3" w14:textId="77777777" w:rsidR="00DE590F" w:rsidRPr="008627E0" w:rsidRDefault="00DE590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43CEB1DC" w14:textId="77777777" w:rsidTr="00AB2798">
        <w:trPr>
          <w:cantSplit/>
          <w:trHeight w:val="349"/>
        </w:trPr>
        <w:tc>
          <w:tcPr>
            <w:tcW w:w="8809" w:type="dxa"/>
            <w:shd w:val="clear" w:color="auto" w:fill="auto"/>
          </w:tcPr>
          <w:p w14:paraId="07900C9D" w14:textId="6758F416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2011 </w:t>
            </w:r>
            <w:r w:rsidR="003E2E66">
              <w:rPr>
                <w:rFonts w:cs="Calibri"/>
                <w:bCs/>
                <w:color w:val="000000" w:themeColor="text1"/>
              </w:rPr>
              <w:t xml:space="preserve">Atlanta </w:t>
            </w:r>
            <w:r w:rsidRPr="008627E0">
              <w:rPr>
                <w:rFonts w:cs="Calibri"/>
                <w:bCs/>
                <w:color w:val="000000" w:themeColor="text1"/>
              </w:rPr>
              <w:t>Regional Travel Survey [ARC]</w:t>
            </w:r>
          </w:p>
          <w:p w14:paraId="3C40A0B4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Atlanta Regional Council</w:t>
            </w:r>
          </w:p>
        </w:tc>
        <w:tc>
          <w:tcPr>
            <w:tcW w:w="934" w:type="dxa"/>
            <w:shd w:val="clear" w:color="auto" w:fill="auto"/>
          </w:tcPr>
          <w:p w14:paraId="1661DFAD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01841FEB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6B8A1FBC" w14:textId="37E378EF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2011 </w:t>
            </w:r>
            <w:r w:rsidR="00DE590F">
              <w:rPr>
                <w:rFonts w:cs="Calibri"/>
                <w:bCs/>
                <w:color w:val="000000" w:themeColor="text1"/>
              </w:rPr>
              <w:t xml:space="preserve">Atlanta and Seattle </w:t>
            </w:r>
            <w:r w:rsidRPr="008627E0">
              <w:rPr>
                <w:rFonts w:cs="Calibri"/>
                <w:bCs/>
                <w:color w:val="000000" w:themeColor="text1"/>
              </w:rPr>
              <w:t>Tolling Impact Surveys [VOLPE]</w:t>
            </w:r>
          </w:p>
          <w:p w14:paraId="2CF04ED5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Volpe Center, U.S. Dept. of Transportation</w:t>
            </w:r>
          </w:p>
        </w:tc>
        <w:tc>
          <w:tcPr>
            <w:tcW w:w="934" w:type="dxa"/>
            <w:shd w:val="clear" w:color="auto" w:fill="auto"/>
          </w:tcPr>
          <w:p w14:paraId="1A0D0BA3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022CB787" w14:textId="77777777" w:rsidTr="00AB2798">
        <w:trPr>
          <w:cantSplit/>
          <w:trHeight w:val="539"/>
        </w:trPr>
        <w:tc>
          <w:tcPr>
            <w:tcW w:w="8809" w:type="dxa"/>
            <w:shd w:val="clear" w:color="auto" w:fill="auto"/>
          </w:tcPr>
          <w:p w14:paraId="44C93A96" w14:textId="18D2F092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2010 </w:t>
            </w:r>
            <w:r w:rsidR="003E2E66">
              <w:rPr>
                <w:rFonts w:cs="Calibri"/>
                <w:bCs/>
                <w:color w:val="000000" w:themeColor="text1"/>
              </w:rPr>
              <w:t xml:space="preserve">Minneapolis – St. Paul </w:t>
            </w:r>
            <w:r w:rsidRPr="008627E0">
              <w:rPr>
                <w:rFonts w:cs="Calibri"/>
                <w:bCs/>
                <w:color w:val="000000" w:themeColor="text1"/>
              </w:rPr>
              <w:t>Travel Behavior Inventory [METC]</w:t>
            </w:r>
          </w:p>
          <w:p w14:paraId="76D95984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Metropolitan Council Twin Cities</w:t>
            </w:r>
          </w:p>
        </w:tc>
        <w:tc>
          <w:tcPr>
            <w:tcW w:w="934" w:type="dxa"/>
            <w:shd w:val="clear" w:color="auto" w:fill="auto"/>
          </w:tcPr>
          <w:p w14:paraId="0B4C1E22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8627E0" w:rsidRPr="008627E0" w14:paraId="620FD524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59DD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2009 National Household Travel Survey – California Add-On [NHTS09_CALTRANS]</w:t>
            </w:r>
          </w:p>
          <w:p w14:paraId="18492006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California Dept.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3B25" w14:textId="77777777" w:rsidR="008F342F" w:rsidRPr="008627E0" w:rsidRDefault="008F342F" w:rsidP="008F342F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3ABB89EE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5D66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2009 National Household Travel Survey – Wisconsin Add-On [NHTS09_WISDOT]</w:t>
            </w:r>
          </w:p>
          <w:p w14:paraId="5554AD93" w14:textId="528CE0F4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Federal Highway Administration + Wisconsin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BCB7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08896A54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E62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2007 Traffic Flow Study on Effects of I-35W Bridge Collapse (MN) [UMN_07]</w:t>
            </w:r>
          </w:p>
          <w:p w14:paraId="41DE9315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Minnesota Dept. of Transportation + University of Minnesota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7049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77D82EFD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C8C6" w14:textId="16F981A5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 xml:space="preserve">2007 </w:t>
            </w:r>
            <w:r w:rsidR="00287D4E">
              <w:rPr>
                <w:rFonts w:cs="Calibri"/>
                <w:bCs/>
                <w:color w:val="000000" w:themeColor="text1"/>
              </w:rPr>
              <w:t xml:space="preserve">Chicago </w:t>
            </w:r>
            <w:r w:rsidRPr="008627E0">
              <w:rPr>
                <w:rFonts w:cs="Calibri"/>
                <w:bCs/>
                <w:color w:val="000000" w:themeColor="text1"/>
              </w:rPr>
              <w:t>Regional Household Travel Inventory [CMAP]</w:t>
            </w:r>
          </w:p>
          <w:p w14:paraId="70E30681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Chicago Metropolitan Agency for Planning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7401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87D4E" w:rsidRPr="008627E0" w14:paraId="5A7911C7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577F" w14:textId="256F8E9A" w:rsidR="00287D4E" w:rsidRPr="00287D4E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2007 Columbia Household Travel Survey [CMCOG_07]</w:t>
            </w:r>
          </w:p>
          <w:p w14:paraId="3A11890C" w14:textId="4FA83CA5" w:rsidR="00287D4E" w:rsidRPr="00287D4E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Central Midlands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5AA4" w14:textId="77777777" w:rsidR="00287D4E" w:rsidRPr="008627E0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87D4E" w:rsidRPr="008627E0" w14:paraId="72F36090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094A" w14:textId="3D373138" w:rsidR="00287D4E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2006 Greater Triangle Area Household Travel Survey [</w:t>
            </w:r>
            <w:r w:rsidR="00055B3F">
              <w:rPr>
                <w:rFonts w:cs="Calibri"/>
                <w:bCs/>
                <w:color w:val="000000" w:themeColor="text1"/>
              </w:rPr>
              <w:t>NCDOT</w:t>
            </w:r>
            <w:r>
              <w:rPr>
                <w:rFonts w:cs="Calibri"/>
                <w:bCs/>
                <w:color w:val="000000" w:themeColor="text1"/>
              </w:rPr>
              <w:t>_06]</w:t>
            </w:r>
          </w:p>
          <w:p w14:paraId="13EC7F8B" w14:textId="04FE084B" w:rsidR="00287D4E" w:rsidRPr="00287D4E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North Carolina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BF93" w14:textId="77777777" w:rsidR="00287D4E" w:rsidRPr="008627E0" w:rsidRDefault="00287D4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05E0C212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9DF1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2004-06 Traffic Choices Study [PSRC_06]</w:t>
            </w:r>
          </w:p>
          <w:p w14:paraId="0FAAEE1C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Puget Sound Regional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6D8F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944F6E" w:rsidRPr="008627E0" w14:paraId="2814652C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8D33" w14:textId="629C3CC8" w:rsid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2005 Tahoe Household Travel Study [TRPA_05]</w:t>
            </w:r>
          </w:p>
          <w:p w14:paraId="010564F3" w14:textId="36AEB785" w:rsidR="00944F6E" w:rsidRP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Tahoe Regional Planning Agency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6278" w14:textId="77777777" w:rsidR="00944F6E" w:rsidRPr="008627E0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944F6E" w:rsidRPr="008627E0" w14:paraId="490D0251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899B" w14:textId="77777777" w:rsid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2005 Washoe County Household Travel Study [WCRTC_05]</w:t>
            </w:r>
          </w:p>
          <w:p w14:paraId="2EB48BBF" w14:textId="4E661A7E" w:rsidR="00944F6E" w:rsidRP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Washoe County Regional Transportation Commission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E14C" w14:textId="77777777" w:rsidR="00944F6E" w:rsidRPr="008627E0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38042C53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EC15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8627E0">
              <w:rPr>
                <w:rFonts w:cs="Calibri"/>
                <w:bCs/>
                <w:color w:val="000000" w:themeColor="text1"/>
              </w:rPr>
              <w:t>2004 Kansas City Regional Household Travel Survey [MARC]</w:t>
            </w:r>
          </w:p>
          <w:p w14:paraId="054A964F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</w:rPr>
              <w:t>Mid-America Regional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FC6A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944F6E" w:rsidRPr="008627E0" w14:paraId="0883ECF5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1DE1" w14:textId="77777777" w:rsid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2003 Yakima County Household Travel Study [YPW_03]</w:t>
            </w:r>
          </w:p>
          <w:p w14:paraId="2CB7A328" w14:textId="0D893574" w:rsidR="00944F6E" w:rsidRPr="00944F6E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Yakima Public Works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88E" w14:textId="77777777" w:rsidR="00944F6E" w:rsidRPr="008627E0" w:rsidRDefault="00944F6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7257E" w:rsidRPr="008627E0" w14:paraId="4B2FC465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D53D" w14:textId="77777777" w:rsid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2002 Anchorage Household Travel Survey [ANCHORAGE_02]</w:t>
            </w:r>
          </w:p>
          <w:p w14:paraId="5F4DB7A5" w14:textId="67029595" w:rsidR="00E7257E" w:rsidRP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Municipality of Anchorage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1EF7" w14:textId="77777777" w:rsidR="00E7257E" w:rsidRPr="008627E0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7257E" w:rsidRPr="008627E0" w14:paraId="06FA5CAA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10A5A" w14:textId="77777777" w:rsid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2002 Daytona Beach Home-Based Travel Survey [VCMPO_02]</w:t>
            </w:r>
          </w:p>
          <w:p w14:paraId="361C68FB" w14:textId="4E2C402B" w:rsidR="00E7257E" w:rsidRP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Volusia County Metropolitan Planning Organization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3DF8" w14:textId="77777777" w:rsidR="00E7257E" w:rsidRPr="008627E0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7257E" w:rsidRPr="008627E0" w14:paraId="7866D561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F084" w14:textId="77777777" w:rsid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2002 Idaho Transportation Survey [CPASI_02]</w:t>
            </w:r>
          </w:p>
          <w:p w14:paraId="67DA361F" w14:textId="4DB9DC55" w:rsidR="00E7257E" w:rsidRP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Community Planning Association of Southwest Idaho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2352" w14:textId="77777777" w:rsidR="00E7257E" w:rsidRPr="008627E0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E5E6C" w:rsidRPr="008627E0" w14:paraId="75948A5A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4060" w14:textId="0091E10A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2001-02 Regional Travel Survey [SCAG</w:t>
            </w:r>
            <w:r w:rsidR="00C80BCB">
              <w:rPr>
                <w:rFonts w:cs="Calibri"/>
                <w:bCs/>
                <w:color w:val="000000" w:themeColor="text1"/>
                <w:shd w:val="clear" w:color="auto" w:fill="FFFFFF"/>
              </w:rPr>
              <w:t>_00</w:t>
            </w:r>
            <w:r w:rsidRPr="008627E0">
              <w:rPr>
                <w:rFonts w:cs="Calibri"/>
                <w:bCs/>
                <w:color w:val="000000" w:themeColor="text1"/>
                <w:shd w:val="clear" w:color="auto" w:fill="FFFFFF"/>
              </w:rPr>
              <w:t>]</w:t>
            </w:r>
          </w:p>
          <w:p w14:paraId="17235CA6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color w:val="000000" w:themeColor="text1"/>
              </w:rPr>
            </w:pPr>
            <w:r w:rsidRPr="008627E0">
              <w:rPr>
                <w:rFonts w:cs="Calibri"/>
                <w:bCs/>
                <w:i/>
                <w:color w:val="000000" w:themeColor="text1"/>
                <w:shd w:val="clear" w:color="auto" w:fill="FFFFFF"/>
              </w:rPr>
              <w:t>Southern California Association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0181" w14:textId="77777777" w:rsidR="00EE5E6C" w:rsidRPr="008627E0" w:rsidRDefault="00EE5E6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7257E" w:rsidRPr="008627E0" w14:paraId="479AC9E8" w14:textId="77777777" w:rsidTr="00AB2798">
        <w:trPr>
          <w:cantSplit/>
          <w:trHeight w:val="803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C003" w14:textId="251F4477" w:rsid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lastRenderedPageBreak/>
              <w:t>2001, 2008 Knoxville Household Travel Behavior Study/Household Travel Survey [KRTPO_01</w:t>
            </w:r>
            <w:r w:rsidR="002D6258">
              <w:rPr>
                <w:rFonts w:cs="Calibri"/>
                <w:bCs/>
                <w:color w:val="000000" w:themeColor="text1"/>
                <w:shd w:val="clear" w:color="auto" w:fill="FFFFFF"/>
              </w:rPr>
              <w:t>, KRPTO_08</w:t>
            </w:r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t>]</w:t>
            </w:r>
          </w:p>
          <w:p w14:paraId="1DFE874F" w14:textId="16552EAE" w:rsidR="00E7257E" w:rsidRP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  <w:t>Knoxville Regional Transportation Planning Organization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994C" w14:textId="77777777" w:rsidR="00E7257E" w:rsidRPr="008627E0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7257E" w:rsidRPr="008627E0" w14:paraId="2D6989F0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EDD4" w14:textId="77777777" w:rsid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t xml:space="preserve">2001 </w:t>
            </w:r>
            <w:proofErr w:type="spellStart"/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t>Kentuckiana</w:t>
            </w:r>
            <w:proofErr w:type="spellEnd"/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t xml:space="preserve"> Household Travel Survey [KRPDA_01]</w:t>
            </w:r>
          </w:p>
          <w:p w14:paraId="07D6039A" w14:textId="20C228C5" w:rsidR="00E7257E" w:rsidRPr="00E7257E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  <w:t>Kentuckiana</w:t>
            </w:r>
            <w:proofErr w:type="spellEnd"/>
            <w:r>
              <w:rPr>
                <w:rFonts w:cs="Calibri"/>
                <w:bCs/>
                <w:i/>
                <w:iCs/>
                <w:color w:val="000000" w:themeColor="text1"/>
                <w:shd w:val="clear" w:color="auto" w:fill="FFFFFF"/>
              </w:rPr>
              <w:t xml:space="preserve"> Regional Planning &amp; Development Agency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EF35" w14:textId="77777777" w:rsidR="00E7257E" w:rsidRPr="008627E0" w:rsidRDefault="00E7257E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7C6CD0D4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200" w14:textId="684DC8FA" w:rsidR="00A408BF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  <w:shd w:val="clear" w:color="auto" w:fill="FFFFFF"/>
              </w:rPr>
            </w:pPr>
            <w:r w:rsidRPr="008627E0">
              <w:rPr>
                <w:rFonts w:cs="Calibri"/>
                <w:color w:val="000000" w:themeColor="text1"/>
              </w:rPr>
              <w:t>2001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8627E0">
              <w:rPr>
                <w:rFonts w:cs="Calibri"/>
                <w:color w:val="000000" w:themeColor="text1"/>
              </w:rPr>
              <w:t xml:space="preserve">National Household Travel Survey – Wisconsin Add-On [NHTS01_WISDOT] </w:t>
            </w:r>
            <w:r w:rsidRPr="008627E0">
              <w:rPr>
                <w:rFonts w:cs="Calibri"/>
                <w:i/>
                <w:color w:val="000000" w:themeColor="text1"/>
              </w:rPr>
              <w:t>Federal Highway Administration + Wisconsin Department of Transportation</w:t>
            </w:r>
            <w:r>
              <w:rPr>
                <w:rFonts w:cs="Calibri"/>
                <w:bCs/>
                <w:color w:val="000000" w:themeColor="text1"/>
                <w:shd w:val="clear" w:color="auto" w:fill="FFFFFF"/>
              </w:rPr>
              <w:t xml:space="preserve">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00E9A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2E2B8296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3E22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2001 Ohio Household Interview Survey [ODOT_01]</w:t>
            </w:r>
          </w:p>
          <w:p w14:paraId="27A8C51C" w14:textId="6B87469C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Ohio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E90F3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4E02B13D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E926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2000 Evansville Household Travel Survey [EMPO_OO]</w:t>
            </w:r>
          </w:p>
          <w:p w14:paraId="7DC76480" w14:textId="5A903E33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Evansville Metropolitan Planning Organization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7BBB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61D35D6C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719A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2000 Northeast Florida Household Travel Survey [FDOT_00]</w:t>
            </w:r>
          </w:p>
          <w:p w14:paraId="24055BF2" w14:textId="187D9EA9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Florida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0590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1228EE46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36C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2000 Philadelphia Household Travel Survey [DVRPC_00]</w:t>
            </w:r>
          </w:p>
          <w:p w14:paraId="4DFB1CFF" w14:textId="2EAF4921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Delaware Valley Regional Planning Commission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37AE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57126A6A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860F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1999 Thurston County Household Travel Survey [TRPC_99]</w:t>
            </w:r>
          </w:p>
          <w:p w14:paraId="2A6D9FCE" w14:textId="7A15829E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Thurston Regional Planning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7D79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74B98E7A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C40D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1998 Colorado North Front Household Travel Survey [NFRMPO_98]</w:t>
            </w:r>
          </w:p>
          <w:p w14:paraId="21E8475B" w14:textId="3F4D9FEE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North Front Range Metropolitan Planning Organization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38AF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18A22693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5643" w14:textId="77777777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1998 New York Household Travel Survey [NYMTC_98]</w:t>
            </w:r>
          </w:p>
          <w:p w14:paraId="031CFC13" w14:textId="10EC52A2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New York Metropolitan Planning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0CFE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2D92156E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5940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1996 Dallas Household Travel Survey [NCTCOG_96]</w:t>
            </w:r>
          </w:p>
          <w:p w14:paraId="1E1D2173" w14:textId="67ED38FB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North Central Texas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F8EA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4CF5A23A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91BA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1996 Tampa Bay Household Travel Survey [FDOT_96]</w:t>
            </w:r>
          </w:p>
          <w:p w14:paraId="7FBCE4B6" w14:textId="21380C14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Florida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0E56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47FE6A7A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551B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1995 Cincinnati Household Activity and Travel Survey [KIRCOG_95]</w:t>
            </w:r>
          </w:p>
          <w:p w14:paraId="6144BE88" w14:textId="23D3E2DA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Ohio, Kentucky, Indiana Regional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4D76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372B08C0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B97E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1995 Oahu Household Interview Survey [OMPO_95]</w:t>
            </w:r>
          </w:p>
          <w:p w14:paraId="4C530608" w14:textId="1FF40D4D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Oahu Household Interview Survey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3773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7E5EA4D2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DF26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1995 San Diego Travel Behavior Study [SDAG_95]</w:t>
            </w:r>
          </w:p>
          <w:p w14:paraId="0F789725" w14:textId="51C47224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San Diego Association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2888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3FBA8832" w14:textId="77777777" w:rsidTr="00AB2798">
        <w:trPr>
          <w:cantSplit/>
          <w:trHeight w:val="584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100B" w14:textId="02CBC4ED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1994, 1997, 2000 Fort Lauderdale Travel Characteristics Study [FDOT_94</w:t>
            </w:r>
            <w:r w:rsidR="002D6258">
              <w:rPr>
                <w:rFonts w:cs="Calibri"/>
                <w:color w:val="000000" w:themeColor="text1"/>
              </w:rPr>
              <w:t>, FDOT_97, FDOT_00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6253AB3C" w14:textId="60E04656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Florida Department of Transportatio</w:t>
            </w:r>
            <w:r w:rsidR="00AB2798">
              <w:rPr>
                <w:rFonts w:cs="Calibri"/>
                <w:i/>
                <w:iCs/>
                <w:color w:val="000000" w:themeColor="text1"/>
              </w:rPr>
              <w:t>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02A0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6D3439CC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E964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1994 Detroit Household-Based Person Trip Survey [SMCOG_94]</w:t>
            </w:r>
          </w:p>
          <w:p w14:paraId="6DECB6A5" w14:textId="313512E4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Southeast Michigan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DC1E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5F046548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7925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1994 Portland Travel Behavior Survey [ODOTMSD_94]</w:t>
            </w:r>
          </w:p>
          <w:p w14:paraId="441D3D57" w14:textId="7A581EE7" w:rsidR="002D643C" w:rsidRPr="002D643C" w:rsidRDefault="00F94BEB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Oregon</w:t>
            </w:r>
            <w:r w:rsidR="002D643C">
              <w:rPr>
                <w:rFonts w:cs="Calibri"/>
                <w:i/>
                <w:iCs/>
                <w:color w:val="000000" w:themeColor="text1"/>
              </w:rPr>
              <w:t xml:space="preserve"> Department of Transportation and Metropolitan Service District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0B2C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35C7FA93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3A5D" w14:textId="693A2D72" w:rsidR="00A408BF" w:rsidRDefault="00A408BF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1993, 1997, 2001 Baltimore Household Travel Survey [BMC_93</w:t>
            </w:r>
            <w:r w:rsidR="002D6258">
              <w:rPr>
                <w:rFonts w:cs="Calibri"/>
                <w:color w:val="000000" w:themeColor="text1"/>
              </w:rPr>
              <w:t>, BMC_97, BMC_01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2496D05F" w14:textId="0157E6DB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Baltimore Metropolitan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824F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03E2034B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9EB" w14:textId="21BA49C5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1993, 2000 Tucson Household Travel Survey [PAOG_93</w:t>
            </w:r>
            <w:r w:rsidR="002D6258">
              <w:rPr>
                <w:rFonts w:cs="Calibri"/>
                <w:color w:val="000000" w:themeColor="text1"/>
              </w:rPr>
              <w:t>, PAOG_00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0FADA704" w14:textId="6DE43AF7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Pima Association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F0E3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4255ED27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F9ED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1993 Salt Lake City Household Travel Survey [WFRC_93]</w:t>
            </w:r>
          </w:p>
          <w:p w14:paraId="3764E094" w14:textId="0BB4567D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Wasatch Front Regional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6D4D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15102DFC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EB30" w14:textId="37ADCB30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1991, 2001 Atlanta Household Travel Survey [ARC_91</w:t>
            </w:r>
            <w:r w:rsidR="002D6258">
              <w:rPr>
                <w:rFonts w:cs="Calibri"/>
                <w:color w:val="000000" w:themeColor="text1"/>
              </w:rPr>
              <w:t>, ARC_01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1470B39A" w14:textId="7585A725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Atlanta Regional Commission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D397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1C98C2C2" w14:textId="77777777" w:rsidTr="00AB2798">
        <w:trPr>
          <w:cantSplit/>
          <w:trHeight w:val="575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A991" w14:textId="37AA2C40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1991, 2001 California Household Travel Survey/Truck Travel Survey [CADOT_91</w:t>
            </w:r>
            <w:r w:rsidR="002D6258">
              <w:rPr>
                <w:rFonts w:cs="Calibri"/>
                <w:color w:val="000000" w:themeColor="text1"/>
              </w:rPr>
              <w:t>, CADOT_01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06FA791C" w14:textId="6ADD22CA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California Department of Transportation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C8D0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54D3AECE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07AE" w14:textId="05D0DBC5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1991, 2001 Los Angeles Travel and Congestion Survey [SCAG_91</w:t>
            </w:r>
            <w:r w:rsidR="002D6258">
              <w:rPr>
                <w:rFonts w:cs="Calibri"/>
                <w:color w:val="000000" w:themeColor="text1"/>
              </w:rPr>
              <w:t>, SCAG_01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43DE72F1" w14:textId="1C7A1A3C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Southern California Association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71B9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1690F794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8857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1991 Boston Household Travel Survey [BMPO_91]</w:t>
            </w:r>
          </w:p>
          <w:p w14:paraId="4CFCE4B1" w14:textId="7810893F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Boston Metropolitan Planning Organization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4886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258" w:rsidRPr="008627E0" w14:paraId="01E8EAA4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51E5" w14:textId="77777777" w:rsidR="002D6258" w:rsidRDefault="002D6258" w:rsidP="002D6258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1990 Chicago Household Travel Survey [CMAP_90]</w:t>
            </w:r>
          </w:p>
          <w:p w14:paraId="3907F041" w14:textId="0C18AC00" w:rsidR="002D6258" w:rsidRDefault="002D6258" w:rsidP="002D6258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Chicago Metropolitan Agency for Planning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D325" w14:textId="77777777" w:rsidR="002D6258" w:rsidRPr="008627E0" w:rsidRDefault="002D6258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74BD4D4A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3F52" w14:textId="5B768849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1990, 2002 St. Louis Household Travel Survey [EWGCOG_90</w:t>
            </w:r>
            <w:r w:rsidR="00657FD1">
              <w:rPr>
                <w:rFonts w:cs="Calibri"/>
                <w:color w:val="000000" w:themeColor="text1"/>
              </w:rPr>
              <w:t>, EWGCOG_02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47A6D1EB" w14:textId="45E9DAFB" w:rsidR="002D643C" w:rsidRPr="002D643C" w:rsidRDefault="002D643C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East-West Gateway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ECD3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5BB3914A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439" w14:textId="77777777" w:rsidR="002D643C" w:rsidRDefault="002D643C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1990, 1996, 2000 San Francisco Travel Survey [SFMTC_90</w:t>
            </w:r>
            <w:r w:rsidR="002D6258">
              <w:rPr>
                <w:rFonts w:cs="Calibri"/>
                <w:color w:val="000000" w:themeColor="text1"/>
              </w:rPr>
              <w:t>, SFMTC_ 96, SFMTC_00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70BF1137" w14:textId="45787665" w:rsidR="002D6258" w:rsidRPr="002D6258" w:rsidRDefault="002D6258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San Francisco Metropolitan Transportation Commission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5EBE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43C" w:rsidRPr="008627E0" w14:paraId="670C7F21" w14:textId="77777777" w:rsidTr="00AB2798">
        <w:trPr>
          <w:cantSplit/>
          <w:trHeight w:val="803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337D" w14:textId="655D6F0F" w:rsidR="002D6258" w:rsidRDefault="002D6258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 w:rsidRPr="002D6258">
              <w:rPr>
                <w:rFonts w:cs="Calibri"/>
                <w:color w:val="000000" w:themeColor="text1"/>
              </w:rPr>
              <w:t>1989, 1990, 1992, 1994, 1996, 1997, 1999, 2000, 2002 Seattle Household</w:t>
            </w:r>
            <w:r>
              <w:rPr>
                <w:rFonts w:cs="Calibri"/>
                <w:color w:val="000000" w:themeColor="text1"/>
              </w:rPr>
              <w:t xml:space="preserve"> Activity Survey [PSRC_89/90/92/94/96/97/99/00/02]</w:t>
            </w:r>
          </w:p>
          <w:p w14:paraId="60ECB9E6" w14:textId="232DF184" w:rsidR="002D6258" w:rsidRPr="002D6258" w:rsidRDefault="002D6258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Puget Sound Regional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8844" w14:textId="77777777" w:rsidR="002D643C" w:rsidRPr="008627E0" w:rsidRDefault="002D643C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258" w:rsidRPr="008627E0" w14:paraId="3BD6E625" w14:textId="77777777" w:rsidTr="00AB2798">
        <w:trPr>
          <w:cantSplit/>
          <w:trHeight w:val="539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9D00" w14:textId="77777777" w:rsidR="002D6258" w:rsidRDefault="002D6258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1988, 2002 Phoenix Household Interview Survey [MCOG_88, MCOG_02]</w:t>
            </w:r>
          </w:p>
          <w:p w14:paraId="1CA24533" w14:textId="5DC7CA56" w:rsidR="002D6258" w:rsidRPr="002D6258" w:rsidRDefault="002D6258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Maricopa Association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7645" w14:textId="77777777" w:rsidR="002D6258" w:rsidRPr="008627E0" w:rsidRDefault="002D6258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258" w:rsidRPr="008627E0" w14:paraId="07D435D9" w14:textId="77777777" w:rsidTr="00AB2798">
        <w:trPr>
          <w:cantSplit/>
          <w:trHeight w:val="803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FDB9" w14:textId="6DD10E0E" w:rsidR="002D6258" w:rsidRDefault="002D6258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1982, 1990, 2000 Minneapolis-St. Paul Travel Behavior Inventory/Home Interview Survey [TCMC_82</w:t>
            </w:r>
            <w:r w:rsidR="00C75F95">
              <w:rPr>
                <w:rFonts w:cs="Calibri"/>
                <w:color w:val="000000" w:themeColor="text1"/>
              </w:rPr>
              <w:t>, TCMC_90, TCMC_00</w:t>
            </w:r>
            <w:r>
              <w:rPr>
                <w:rFonts w:cs="Calibri"/>
                <w:color w:val="000000" w:themeColor="text1"/>
              </w:rPr>
              <w:t>]</w:t>
            </w:r>
          </w:p>
          <w:p w14:paraId="3FE6BBCF" w14:textId="347BA9A9" w:rsidR="002D6258" w:rsidRPr="002D6258" w:rsidRDefault="002D6258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Twin Cities Metropolitan Council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D828" w14:textId="77777777" w:rsidR="002D6258" w:rsidRPr="008627E0" w:rsidRDefault="002D6258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D6258" w:rsidRPr="008627E0" w14:paraId="3AD74B96" w14:textId="77777777" w:rsidTr="00AB2798">
        <w:trPr>
          <w:cantSplit/>
          <w:trHeight w:val="527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2183" w14:textId="77777777" w:rsidR="002D6258" w:rsidRDefault="002D6258" w:rsidP="00EE5E6C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1968-2007 Metropolitan Travel Survey Archive </w:t>
            </w:r>
          </w:p>
          <w:p w14:paraId="13D0483D" w14:textId="3A907421" w:rsidR="002D6258" w:rsidRPr="002D6258" w:rsidRDefault="002D6258" w:rsidP="00EE5E6C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Multiple Agencies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FA04" w14:textId="77777777" w:rsidR="002D6258" w:rsidRPr="008627E0" w:rsidRDefault="002D6258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408BF" w:rsidRPr="008627E0" w14:paraId="188AC713" w14:textId="77777777" w:rsidTr="00AB2798">
        <w:trPr>
          <w:cantSplit/>
          <w:trHeight w:val="803"/>
        </w:trPr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8387" w14:textId="61F926E7" w:rsidR="00A408BF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  <w:r w:rsidRPr="00A408BF">
              <w:rPr>
                <w:rFonts w:cs="Calibri"/>
                <w:bCs/>
                <w:color w:val="000000" w:themeColor="text1"/>
              </w:rPr>
              <w:t>1968, 1988, 1994 Washington, DC Household Travel Survey [MWCOG_68</w:t>
            </w:r>
            <w:r w:rsidR="00EC6272">
              <w:rPr>
                <w:rFonts w:cs="Calibri"/>
                <w:bCs/>
                <w:color w:val="000000" w:themeColor="text1"/>
              </w:rPr>
              <w:t>, MWCOG_88, MWCOG_94</w:t>
            </w:r>
            <w:r w:rsidRPr="00A408BF">
              <w:rPr>
                <w:rFonts w:cs="Calibri"/>
                <w:bCs/>
                <w:color w:val="000000" w:themeColor="text1"/>
              </w:rPr>
              <w:t>]</w:t>
            </w:r>
          </w:p>
          <w:p w14:paraId="03312127" w14:textId="71F5D1D2" w:rsidR="00A408BF" w:rsidRPr="00A408BF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  <w:color w:val="000000" w:themeColor="text1"/>
              </w:rPr>
            </w:pPr>
            <w:r>
              <w:rPr>
                <w:rFonts w:cs="Calibri"/>
                <w:bCs/>
                <w:i/>
                <w:iCs/>
                <w:color w:val="000000" w:themeColor="text1"/>
              </w:rPr>
              <w:t>Metropolitan Washington Council of Governments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8FEA" w14:textId="77777777" w:rsidR="00A408BF" w:rsidRPr="008627E0" w:rsidRDefault="00A408BF" w:rsidP="00EE5E6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</w:tbl>
    <w:p w14:paraId="7BBC1448" w14:textId="77777777" w:rsidR="00AB2798" w:rsidRDefault="00AB2798" w:rsidP="00D750A4">
      <w:pPr>
        <w:spacing w:after="0"/>
        <w:rPr>
          <w:rFonts w:cs="Calibri"/>
          <w:b/>
          <w:color w:val="000000" w:themeColor="text1"/>
          <w:sz w:val="32"/>
          <w:szCs w:val="32"/>
        </w:rPr>
      </w:pPr>
    </w:p>
    <w:p w14:paraId="268952DD" w14:textId="748C3923" w:rsidR="00AF5C3C" w:rsidRPr="00AB2798" w:rsidRDefault="00AF5C3C" w:rsidP="00AB2798">
      <w:pPr>
        <w:ind w:firstLine="720"/>
        <w:rPr>
          <w:rFonts w:cs="Calibri"/>
          <w:b/>
          <w:color w:val="000000" w:themeColor="text1"/>
          <w:sz w:val="32"/>
          <w:szCs w:val="32"/>
        </w:rPr>
      </w:pPr>
      <w:r w:rsidRPr="00AB2798">
        <w:rPr>
          <w:rFonts w:cs="Calibri"/>
          <w:b/>
          <w:color w:val="000000" w:themeColor="text1"/>
          <w:sz w:val="32"/>
          <w:szCs w:val="32"/>
        </w:rPr>
        <w:t>Transit Passenger Studies and Surveys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3"/>
        <w:gridCol w:w="954"/>
      </w:tblGrid>
      <w:tr w:rsidR="00AF5C3C" w:rsidRPr="008627E0" w14:paraId="25E286B3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113D" w14:textId="580296FC" w:rsidR="002E3C7F" w:rsidRDefault="002E3C7F" w:rsidP="00904852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2021-2022 Minnesota Travel Behavior Inventory [</w:t>
            </w:r>
            <w:r w:rsidR="00A5326C">
              <w:rPr>
                <w:rFonts w:cs="Calibri"/>
                <w:color w:val="000000" w:themeColor="text1"/>
              </w:rPr>
              <w:t>METCOUNCIL_TBI_21]</w:t>
            </w:r>
          </w:p>
          <w:p w14:paraId="5DCA593D" w14:textId="694212A7" w:rsidR="002E3C7F" w:rsidRPr="002E3C7F" w:rsidRDefault="002E3C7F" w:rsidP="00904852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 w:rsidRPr="002E3C7F">
              <w:rPr>
                <w:rFonts w:cs="Calibri"/>
                <w:i/>
                <w:iCs/>
                <w:color w:val="000000" w:themeColor="text1"/>
              </w:rPr>
              <w:t>Metropolitan Council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5D6A" w14:textId="77777777" w:rsidR="00AF5C3C" w:rsidRPr="008627E0" w:rsidRDefault="00AF5C3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5326C" w:rsidRPr="008627E0" w14:paraId="7E2770D3" w14:textId="77777777" w:rsidTr="00AB2798">
        <w:trPr>
          <w:cantSplit/>
          <w:trHeight w:val="575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079B" w14:textId="53445297" w:rsidR="00A5326C" w:rsidRDefault="00A5326C" w:rsidP="00904852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2019 </w:t>
            </w:r>
            <w:r w:rsidRPr="00A5326C">
              <w:rPr>
                <w:rFonts w:cs="Calibri"/>
                <w:color w:val="000000" w:themeColor="text1"/>
              </w:rPr>
              <w:t>Express Bus, Sounder, and Tacoma Link Origin-Destination Study - Puget Sound</w:t>
            </w:r>
            <w:r>
              <w:rPr>
                <w:rFonts w:cs="Calibri"/>
                <w:color w:val="000000" w:themeColor="text1"/>
              </w:rPr>
              <w:t xml:space="preserve"> [PSRC_19]</w:t>
            </w:r>
          </w:p>
          <w:p w14:paraId="60EF0F95" w14:textId="16B0512C" w:rsidR="00A5326C" w:rsidRPr="00A5326C" w:rsidRDefault="00A5326C" w:rsidP="00904852">
            <w:pPr>
              <w:spacing w:after="0" w:line="240" w:lineRule="auto"/>
              <w:contextualSpacing/>
              <w:rPr>
                <w:rFonts w:cs="Calibri"/>
                <w:i/>
                <w:iCs/>
                <w:color w:val="000000" w:themeColor="text1"/>
              </w:rPr>
            </w:pPr>
            <w:r>
              <w:rPr>
                <w:rFonts w:cs="Calibri"/>
                <w:i/>
                <w:iCs/>
                <w:color w:val="000000" w:themeColor="text1"/>
              </w:rPr>
              <w:t>Puget Sound Regional Council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B9D8" w14:textId="77777777" w:rsidR="00A5326C" w:rsidRPr="008627E0" w:rsidRDefault="00A5326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F5C3C" w:rsidRPr="008627E0" w14:paraId="58DBFFDF" w14:textId="77777777" w:rsidTr="00AB2798">
        <w:trPr>
          <w:cantSplit/>
          <w:trHeight w:val="264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66C9" w14:textId="6BA0373B" w:rsidR="00A5326C" w:rsidRPr="00A5326C" w:rsidRDefault="00A5326C" w:rsidP="00904852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2019 On-Board Transit Survey – Atlanta [ARCGA_19]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0210" w14:textId="77777777" w:rsidR="00AF5C3C" w:rsidRPr="008627E0" w:rsidRDefault="00AF5C3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5326C" w:rsidRPr="008627E0" w14:paraId="70EB9FDF" w14:textId="77777777" w:rsidTr="00AB2798">
        <w:trPr>
          <w:cantSplit/>
          <w:trHeight w:val="264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0794" w14:textId="68901E24" w:rsidR="00A5326C" w:rsidRDefault="00A5326C" w:rsidP="00904852">
            <w:pPr>
              <w:spacing w:after="0" w:line="240" w:lineRule="auto"/>
              <w:contextualSpacing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2018-2019 Minnesota Travel Behavior Inventory [METCOUNCIL_TBI_19]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80FF" w14:textId="77777777" w:rsidR="00A5326C" w:rsidRPr="008627E0" w:rsidRDefault="00A5326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5326C" w:rsidRPr="008627E0" w14:paraId="1395C436" w14:textId="77777777" w:rsidTr="00AB2798">
        <w:trPr>
          <w:cantSplit/>
          <w:trHeight w:val="611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E264" w14:textId="77777777" w:rsidR="00A5326C" w:rsidRDefault="00A5326C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2018 System-Wide Origin and Destination Survey – Northeast Arkansas [NWARPC_18]</w:t>
            </w:r>
          </w:p>
          <w:p w14:paraId="095A35A8" w14:textId="0D246BD7" w:rsidR="00A5326C" w:rsidRPr="00A5326C" w:rsidRDefault="00A5326C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Northwest Arkansas Regional Planning Commission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24CD" w14:textId="77777777" w:rsidR="00A5326C" w:rsidRPr="008627E0" w:rsidRDefault="00A5326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A5326C" w:rsidRPr="008627E0" w14:paraId="3A2FA252" w14:textId="77777777" w:rsidTr="00AB2798">
        <w:trPr>
          <w:cantSplit/>
          <w:trHeight w:val="805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BE07" w14:textId="77777777" w:rsidR="00A5326C" w:rsidRDefault="00A5326C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2016, 2017 </w:t>
            </w:r>
            <w:r w:rsidR="00BC5989">
              <w:rPr>
                <w:rFonts w:cs="Calibri"/>
                <w:bCs/>
              </w:rPr>
              <w:t>Transportation Demand Management Survey – Metro Phoenix [CATPAD_PHOENIX_RSS_16]</w:t>
            </w:r>
          </w:p>
          <w:p w14:paraId="6910F7CC" w14:textId="6A1E40C0" w:rsidR="00BC5989" w:rsidRPr="00BC5989" w:rsidRDefault="00BC5989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Valley Metro Rail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2B5E" w14:textId="77777777" w:rsidR="00A5326C" w:rsidRPr="008627E0" w:rsidRDefault="00A5326C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BC5989" w:rsidRPr="008627E0" w14:paraId="489F2F5A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2CD0" w14:textId="77777777" w:rsidR="00BC5989" w:rsidRDefault="00BC5989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2016 Customer Satisfaction Study – BART [CATPAD_CA_SANFRANCISCO_16]</w:t>
            </w:r>
          </w:p>
          <w:p w14:paraId="29E4B4DB" w14:textId="7B2D5063" w:rsidR="00BC5989" w:rsidRPr="00BC5989" w:rsidRDefault="00BC5989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San Francisco Bay Area Rapid Transit District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FBEB" w14:textId="77777777" w:rsidR="00BC5989" w:rsidRPr="008627E0" w:rsidRDefault="00BC5989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BC5989" w:rsidRPr="008627E0" w14:paraId="16666C39" w14:textId="77777777" w:rsidTr="00AB2798">
        <w:trPr>
          <w:cantSplit/>
          <w:trHeight w:val="793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7310" w14:textId="77777777" w:rsidR="00BC5989" w:rsidRDefault="00BC5989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2016 Travel Behavior Inventory Transit On-Board Survey – Minnesota [CATPAD_MN_MINNEAPOLIS_16]</w:t>
            </w:r>
          </w:p>
          <w:p w14:paraId="658065C4" w14:textId="16933096" w:rsidR="00BC5989" w:rsidRPr="00BC5989" w:rsidRDefault="00BC5989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Metropolitan Council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F1D7" w14:textId="77777777" w:rsidR="00BC5989" w:rsidRPr="008627E0" w:rsidRDefault="00BC5989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DF3F3A" w:rsidRPr="008627E0" w14:paraId="7BC2A87E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6149" w14:textId="77777777" w:rsidR="00DF3F3A" w:rsidRDefault="00DF3F3A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2014 Metrobus Survey – Washington, DC [CATPAD_DC_WASHINGTON_14]</w:t>
            </w:r>
          </w:p>
          <w:p w14:paraId="18C43DC0" w14:textId="61E1A9B7" w:rsidR="00DF3F3A" w:rsidRPr="00DF3F3A" w:rsidRDefault="00DF3F3A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Washington Metropolitan Area Transit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C07F" w14:textId="77777777" w:rsidR="00DF3F3A" w:rsidRPr="008627E0" w:rsidRDefault="00DF3F3A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DF3F3A" w:rsidRPr="008627E0" w14:paraId="70CE5BA0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C48A" w14:textId="77777777" w:rsidR="00DF3F3A" w:rsidRDefault="00DF3F3A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2014 Onboard Transit Survey – Southern Nevada [RTCSNV_14]</w:t>
            </w:r>
          </w:p>
          <w:p w14:paraId="7541EB9D" w14:textId="2547A145" w:rsidR="00EF510A" w:rsidRPr="00EF510A" w:rsidRDefault="00EF510A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Southern Nevada Transit Coalition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D348" w14:textId="77777777" w:rsidR="00DF3F3A" w:rsidRPr="008627E0" w:rsidRDefault="00DF3F3A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22485B" w:rsidRPr="008627E0" w14:paraId="58C2F41B" w14:textId="77777777" w:rsidTr="00AB2798">
        <w:trPr>
          <w:cantSplit/>
          <w:trHeight w:val="528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625F" w14:textId="3CA5AF7F" w:rsidR="0022485B" w:rsidRDefault="00EF510A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2013, 2017 Onboard Survey – Santa Clara [CATPAD_VTA_13]</w:t>
            </w:r>
          </w:p>
          <w:p w14:paraId="4F00B7DB" w14:textId="124B923B" w:rsidR="00EF510A" w:rsidRPr="00EF510A" w:rsidRDefault="00EF510A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Santa Clara Valley Transportation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1FCD" w14:textId="77777777" w:rsidR="00EF510A" w:rsidRPr="008627E0" w:rsidRDefault="00EF510A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EF510A" w:rsidRPr="008627E0" w14:paraId="7763C48F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90D9" w14:textId="77777777" w:rsidR="00EF510A" w:rsidRDefault="00EF510A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2013 Park-and-Ride Survey – Phoenix [CATPAD_PHOENIX_PNR_13]</w:t>
            </w:r>
          </w:p>
          <w:p w14:paraId="641FA9F7" w14:textId="37F8AF33" w:rsidR="00EF510A" w:rsidRPr="00EF510A" w:rsidRDefault="00EF510A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Valley Metro Regional Public Transportation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474B" w14:textId="77777777" w:rsidR="00EF510A" w:rsidRPr="008627E0" w:rsidRDefault="00EF510A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6A1A78" w:rsidRPr="008627E0" w14:paraId="6971F462" w14:textId="77777777" w:rsidTr="00AB2798">
        <w:trPr>
          <w:cantSplit/>
          <w:trHeight w:val="805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F0A2" w14:textId="77777777" w:rsidR="006A1A78" w:rsidRDefault="006A1A78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2012, 2013, 2014, 2015, 2016, 2017 Travel Decision Survey [CATPAD_SFMTA_TSD_12/13/14/15/17]</w:t>
            </w:r>
          </w:p>
          <w:p w14:paraId="4083C333" w14:textId="2B6B9674" w:rsidR="006A1A78" w:rsidRPr="006A1A78" w:rsidRDefault="006A1A78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San Francisco Municipal Railway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6135" w14:textId="77777777" w:rsidR="006A1A78" w:rsidRPr="008627E0" w:rsidRDefault="006A1A78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4AA773BE" w14:textId="77777777" w:rsidTr="00AB2798">
        <w:trPr>
          <w:cantSplit/>
          <w:trHeight w:val="62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2716" w14:textId="77777777" w:rsidR="00FD2D75" w:rsidRDefault="00FD2D75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lastRenderedPageBreak/>
              <w:t>2012 Onboard Transit Survey – Philadelphia Regional [CATPAD_PA_PHILADELPHIA_12]</w:t>
            </w:r>
          </w:p>
          <w:p w14:paraId="77BAE104" w14:textId="5F3E73AC" w:rsidR="00FD2D75" w:rsidRPr="006A1A78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Southeastern Pennsylvania Transportation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4964" w14:textId="77777777" w:rsidR="00FD2D75" w:rsidRPr="008627E0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31ACA2AF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9C45" w14:textId="77777777" w:rsidR="00FD2D75" w:rsidRDefault="00FD2D75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2012 Passenger Survey – Washington DC Metrorail [CATPAD_DC_WASHINGTON_12]</w:t>
            </w:r>
          </w:p>
          <w:p w14:paraId="17EE1681" w14:textId="7AB7E631" w:rsidR="00FD2D75" w:rsidRPr="006A1A78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Washington Metropolitan Area Transit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0A2A" w14:textId="77777777" w:rsidR="00FD2D75" w:rsidRPr="008627E0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57566A36" w14:textId="77777777" w:rsidTr="00AB2798">
        <w:trPr>
          <w:cantSplit/>
          <w:trHeight w:val="805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91A0" w14:textId="77777777" w:rsidR="00FD2D75" w:rsidRDefault="00FD2D75" w:rsidP="00904852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2011, 2012, 2013, 2014, 2015, 2016, 2017, 2018, 2020, 2021 Passenger Experience Study – Puget Sound [SOUNDTRANSIT_11/12/13/14/15/16/18/20/21]</w:t>
            </w:r>
          </w:p>
          <w:p w14:paraId="2D999E12" w14:textId="6C8E6517" w:rsidR="00FD2D75" w:rsidRPr="006A1A78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Central Puget Sound Regional Transit Authority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EF4E" w14:textId="77777777" w:rsidR="00FD2D75" w:rsidRPr="008627E0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38D44882" w14:textId="77777777" w:rsidTr="00AB2798">
        <w:trPr>
          <w:cantSplit/>
          <w:trHeight w:val="602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24E2" w14:textId="77777777" w:rsidR="00FD2D75" w:rsidRDefault="00FD2D75" w:rsidP="00EB255C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2007, 2015 Onboard/Origin-Destination Survey – Phoenix [CATPAD_AZ_PHOENIX_07]</w:t>
            </w:r>
          </w:p>
          <w:p w14:paraId="2569FC22" w14:textId="15F3C5A6" w:rsidR="00FD2D75" w:rsidRPr="006A1A78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City of Phoenix Public Transit Department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5D25" w14:textId="77777777" w:rsidR="00FD2D75" w:rsidRPr="008627E0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5676C5FC" w14:textId="77777777" w:rsidTr="00AB2798">
        <w:trPr>
          <w:cantSplit/>
          <w:trHeight w:val="540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DB48" w14:textId="77777777" w:rsidR="00FD2D75" w:rsidRDefault="00FD2D75" w:rsidP="00EB255C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2004 Riders Survey – Miami-Dade County Metrobus [CATPAD_FL_MIAMI_04]</w:t>
            </w:r>
          </w:p>
          <w:p w14:paraId="0C9B192B" w14:textId="09DD2E47" w:rsidR="00FD2D75" w:rsidRPr="00EB255C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Miami-Dade Transit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383A" w14:textId="77777777" w:rsidR="00FD2D75" w:rsidRPr="008627E0" w:rsidRDefault="00FD2D75" w:rsidP="00904852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  <w:tr w:rsidR="00FD2D75" w:rsidRPr="008627E0" w14:paraId="2E312D1B" w14:textId="77777777" w:rsidTr="00AB2798">
        <w:trPr>
          <w:cantSplit/>
          <w:trHeight w:val="805"/>
        </w:trPr>
        <w:tc>
          <w:tcPr>
            <w:tcW w:w="8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CAFA" w14:textId="77777777" w:rsidR="00FD2D75" w:rsidRDefault="00FD2D75" w:rsidP="00DC5CD5">
            <w:pPr>
              <w:spacing w:after="0" w:line="240" w:lineRule="auto"/>
              <w:contextualSpacing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1990, 2005, 2010, 2016 Transit </w:t>
            </w:r>
            <w:r w:rsidRPr="00542839">
              <w:rPr>
                <w:rFonts w:cs="Calibri"/>
                <w:bCs/>
              </w:rPr>
              <w:t>Rider/Travel Behavior Inventory Survey - Minneapolis-St. Paul Metro</w:t>
            </w:r>
            <w:r>
              <w:rPr>
                <w:rFonts w:cs="Calibri"/>
                <w:bCs/>
              </w:rPr>
              <w:t xml:space="preserve"> [CATPAD_MN_MINNEAPOLIS_1990/05/10/16]</w:t>
            </w:r>
          </w:p>
          <w:p w14:paraId="188ACA12" w14:textId="03BBB5CF" w:rsidR="00FD2D75" w:rsidRPr="00A4029B" w:rsidRDefault="00FD2D75" w:rsidP="00EB255C">
            <w:pPr>
              <w:spacing w:after="0" w:line="240" w:lineRule="auto"/>
              <w:contextualSpacing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>Metro Transit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DE0C" w14:textId="77777777" w:rsidR="00FD2D75" w:rsidRPr="008627E0" w:rsidRDefault="00FD2D75" w:rsidP="00EB255C">
            <w:pPr>
              <w:spacing w:after="0" w:line="240" w:lineRule="auto"/>
              <w:contextualSpacing/>
              <w:rPr>
                <w:rFonts w:cs="Calibri"/>
                <w:bCs/>
                <w:color w:val="000000" w:themeColor="text1"/>
              </w:rPr>
            </w:pPr>
          </w:p>
        </w:tc>
      </w:tr>
    </w:tbl>
    <w:p w14:paraId="338EA300" w14:textId="77777777" w:rsidR="00AF5C3C" w:rsidRPr="008627E0" w:rsidRDefault="00AF5C3C" w:rsidP="00AB2798">
      <w:pPr>
        <w:rPr>
          <w:rFonts w:cs="Calibri"/>
          <w:bCs/>
          <w:color w:val="000000" w:themeColor="text1"/>
        </w:rPr>
      </w:pPr>
    </w:p>
    <w:sectPr w:rsidR="00AF5C3C" w:rsidRPr="008627E0" w:rsidSect="00AB27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A7ED2"/>
    <w:multiLevelType w:val="hybridMultilevel"/>
    <w:tmpl w:val="706E9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23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1C"/>
    <w:rsid w:val="00055B3F"/>
    <w:rsid w:val="001075D3"/>
    <w:rsid w:val="00180A8E"/>
    <w:rsid w:val="001846E9"/>
    <w:rsid w:val="00214D9F"/>
    <w:rsid w:val="0022485B"/>
    <w:rsid w:val="00287D4E"/>
    <w:rsid w:val="00295710"/>
    <w:rsid w:val="002D6258"/>
    <w:rsid w:val="002D643C"/>
    <w:rsid w:val="002E3C7F"/>
    <w:rsid w:val="00343CBA"/>
    <w:rsid w:val="003A61CE"/>
    <w:rsid w:val="003E2E66"/>
    <w:rsid w:val="003F6F56"/>
    <w:rsid w:val="004A413B"/>
    <w:rsid w:val="00542839"/>
    <w:rsid w:val="00656BCB"/>
    <w:rsid w:val="00657FD1"/>
    <w:rsid w:val="006A1A78"/>
    <w:rsid w:val="006C27A7"/>
    <w:rsid w:val="00742395"/>
    <w:rsid w:val="00827E9E"/>
    <w:rsid w:val="00851F9B"/>
    <w:rsid w:val="008555A9"/>
    <w:rsid w:val="008627E0"/>
    <w:rsid w:val="00897BB2"/>
    <w:rsid w:val="008B3001"/>
    <w:rsid w:val="008F342F"/>
    <w:rsid w:val="00944F6E"/>
    <w:rsid w:val="009A7252"/>
    <w:rsid w:val="009E63FD"/>
    <w:rsid w:val="00A4029B"/>
    <w:rsid w:val="00A408BF"/>
    <w:rsid w:val="00A5326C"/>
    <w:rsid w:val="00AB2798"/>
    <w:rsid w:val="00AC38D0"/>
    <w:rsid w:val="00AD6B1C"/>
    <w:rsid w:val="00AF5C3C"/>
    <w:rsid w:val="00B31D58"/>
    <w:rsid w:val="00BC5989"/>
    <w:rsid w:val="00C75F95"/>
    <w:rsid w:val="00C80BCB"/>
    <w:rsid w:val="00CB5478"/>
    <w:rsid w:val="00D53267"/>
    <w:rsid w:val="00D750A4"/>
    <w:rsid w:val="00DC21F3"/>
    <w:rsid w:val="00DC5CD5"/>
    <w:rsid w:val="00DE590F"/>
    <w:rsid w:val="00DF3F3A"/>
    <w:rsid w:val="00E7257E"/>
    <w:rsid w:val="00E93327"/>
    <w:rsid w:val="00EB255C"/>
    <w:rsid w:val="00EC6272"/>
    <w:rsid w:val="00EE5E6C"/>
    <w:rsid w:val="00EF38DD"/>
    <w:rsid w:val="00EF510A"/>
    <w:rsid w:val="00F83984"/>
    <w:rsid w:val="00F866B7"/>
    <w:rsid w:val="00F94BEB"/>
    <w:rsid w:val="00FB03D2"/>
    <w:rsid w:val="00FD2D75"/>
    <w:rsid w:val="00FF1903"/>
    <w:rsid w:val="1AE9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96DAB"/>
  <w15:chartTrackingRefBased/>
  <w15:docId w15:val="{17A1F1EF-AB67-4FA0-A3E6-C2A0BDD1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39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C27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2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95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23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C27A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1566</Words>
  <Characters>8931</Characters>
  <Application>Microsoft Office Word</Application>
  <DocSecurity>0</DocSecurity>
  <Lines>74</Lines>
  <Paragraphs>20</Paragraphs>
  <ScaleCrop>false</ScaleCrop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Cappellucci</dc:creator>
  <cp:keywords/>
  <dc:description/>
  <cp:lastModifiedBy>Akcicek, Cemal</cp:lastModifiedBy>
  <cp:revision>26</cp:revision>
  <dcterms:created xsi:type="dcterms:W3CDTF">2021-08-17T21:23:00Z</dcterms:created>
  <dcterms:modified xsi:type="dcterms:W3CDTF">2023-11-17T17:47:00Z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965d95-ecc0-4720-b759-1f33c42ed7da_Enabled">
    <vt:lpwstr>true</vt:lpwstr>
  </property>
  <property fmtid="{D5CDD505-2E9C-101B-9397-08002B2CF9AE}" pid="3" name="MSIP_Label_95965d95-ecc0-4720-b759-1f33c42ed7da_SetDate">
    <vt:lpwstr>2023-11-10T19:50:08Z</vt:lpwstr>
  </property>
  <property fmtid="{D5CDD505-2E9C-101B-9397-08002B2CF9AE}" pid="4" name="MSIP_Label_95965d95-ecc0-4720-b759-1f33c42ed7da_Method">
    <vt:lpwstr>Standard</vt:lpwstr>
  </property>
  <property fmtid="{D5CDD505-2E9C-101B-9397-08002B2CF9AE}" pid="5" name="MSIP_Label_95965d95-ecc0-4720-b759-1f33c42ed7da_Name">
    <vt:lpwstr>General</vt:lpwstr>
  </property>
  <property fmtid="{D5CDD505-2E9C-101B-9397-08002B2CF9AE}" pid="6" name="MSIP_Label_95965d95-ecc0-4720-b759-1f33c42ed7da_SiteId">
    <vt:lpwstr>a0f29d7e-28cd-4f54-8442-7885aee7c080</vt:lpwstr>
  </property>
  <property fmtid="{D5CDD505-2E9C-101B-9397-08002B2CF9AE}" pid="7" name="MSIP_Label_95965d95-ecc0-4720-b759-1f33c42ed7da_ActionId">
    <vt:lpwstr>c4ff3c83-e922-4626-a5b2-55f2084507c7</vt:lpwstr>
  </property>
  <property fmtid="{D5CDD505-2E9C-101B-9397-08002B2CF9AE}" pid="8" name="MSIP_Label_95965d95-ecc0-4720-b759-1f33c42ed7da_ContentBits">
    <vt:lpwstr>0</vt:lpwstr>
  </property>
</Properties>
</file>