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B2850" w14:textId="77777777" w:rsidR="00801E0C" w:rsidRDefault="00801E0C" w:rsidP="0098445A">
      <w:pPr>
        <w:pStyle w:val="Heading1"/>
        <w:spacing w:before="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4EC4C989" wp14:editId="6E747F42">
                <wp:simplePos x="0" y="0"/>
                <wp:positionH relativeFrom="margin">
                  <wp:posOffset>0</wp:posOffset>
                </wp:positionH>
                <wp:positionV relativeFrom="page">
                  <wp:posOffset>736600</wp:posOffset>
                </wp:positionV>
                <wp:extent cx="9121775" cy="614045"/>
                <wp:effectExtent l="0" t="0" r="22225" b="1460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21775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27A60F" w14:textId="77777777" w:rsidR="00801E0C" w:rsidRPr="007205CD" w:rsidRDefault="00801E0C" w:rsidP="00801E0C">
                            <w:pP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 w:rsidRPr="007205CD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[Workshop or Conference Name]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C4C9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58pt;width:718.25pt;height:48.35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">
                <v:textbox>
                  <w:txbxContent>
                    <w:p w14:paraId="3F27A60F" w14:textId="77777777" w:rsidR="00801E0C" w:rsidRPr="007205CD" w:rsidRDefault="00801E0C" w:rsidP="00801E0C">
                      <w:pPr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 w:rsidRPr="007205CD">
                        <w:rPr>
                          <w:color w:val="000000" w:themeColor="text1"/>
                          <w:sz w:val="36"/>
                          <w:szCs w:val="36"/>
                        </w:rPr>
                        <w:t>[Workshop or Conference Name]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4B764A25" w14:textId="75D1F2CF" w:rsidR="0098445A" w:rsidRPr="00813301" w:rsidRDefault="00801E0C" w:rsidP="0098445A">
      <w:pPr>
        <w:pStyle w:val="Heading1"/>
        <w:spacing w:before="0"/>
        <w:rPr>
          <w:rFonts w:asciiTheme="minorHAnsi" w:hAnsiTheme="minorHAnsi" w:cstheme="minorHAnsi"/>
          <w:color w:val="FF000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451C17E0" wp14:editId="61CCBE92">
                <wp:simplePos x="0" y="0"/>
                <wp:positionH relativeFrom="margin">
                  <wp:posOffset>0</wp:posOffset>
                </wp:positionH>
                <wp:positionV relativeFrom="margin">
                  <wp:posOffset>889000</wp:posOffset>
                </wp:positionV>
                <wp:extent cx="1748155" cy="6503035"/>
                <wp:effectExtent l="0" t="0" r="4445" b="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6503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4149C2" w14:textId="77777777" w:rsidR="00801E0C" w:rsidRPr="000848C8" w:rsidRDefault="00801E0C" w:rsidP="00801E0C">
                            <w:pPr>
                              <w:spacing w:after="120"/>
                            </w:pPr>
                            <w:r w:rsidRPr="000848C8">
                              <w:t>Agenda</w:t>
                            </w:r>
                          </w:p>
                          <w:p w14:paraId="6CB74C00" w14:textId="77777777" w:rsidR="00801E0C" w:rsidRPr="00801E0C" w:rsidRDefault="00801E0C" w:rsidP="00801E0C">
                            <w:pPr>
                              <w:spacing w:after="120"/>
                            </w:pPr>
                            <w:r w:rsidRPr="00801E0C">
                              <w:t>Lodging &amp; Transportation</w:t>
                            </w:r>
                          </w:p>
                          <w:p w14:paraId="4EEB8E01" w14:textId="1D557C27" w:rsidR="00EF5B31" w:rsidRDefault="00EF5B31" w:rsidP="00EF5B31">
                            <w:pPr>
                              <w:spacing w:after="120"/>
                            </w:pPr>
                            <w:r>
                              <w:t>Visiting NL</w:t>
                            </w:r>
                            <w:r w:rsidR="001943BC">
                              <w:t>R</w:t>
                            </w:r>
                            <w:r>
                              <w:t xml:space="preserve">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3DB3911C" w14:textId="77777777" w:rsidR="00801E0C" w:rsidRPr="00813301" w:rsidRDefault="00801E0C" w:rsidP="00801E0C">
                            <w:pPr>
                              <w:spacing w:after="120"/>
                            </w:pPr>
                            <w:r w:rsidRPr="00813301">
                              <w:t>Register</w:t>
                            </w:r>
                          </w:p>
                          <w:p w14:paraId="2CD2A35C" w14:textId="75E99EC9" w:rsidR="00801E0C" w:rsidRPr="00813301" w:rsidRDefault="00801E0C" w:rsidP="00801E0C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813301">
                              <w:rPr>
                                <w:b/>
                              </w:rPr>
                              <w:t>Past Workshops</w:t>
                            </w:r>
                          </w:p>
                          <w:p w14:paraId="27D1BF23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1C17E0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0;margin-top:70pt;width:137.65pt;height:512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" stroked="f">
                <v:textbox>
                  <w:txbxContent>
                    <w:p w14:paraId="1D4149C2" w14:textId="77777777" w:rsidR="00801E0C" w:rsidRPr="000848C8" w:rsidRDefault="00801E0C" w:rsidP="00801E0C">
                      <w:pPr>
                        <w:spacing w:after="120"/>
                      </w:pPr>
                      <w:r w:rsidRPr="000848C8">
                        <w:t>Agenda</w:t>
                      </w:r>
                    </w:p>
                    <w:p w14:paraId="6CB74C00" w14:textId="77777777" w:rsidR="00801E0C" w:rsidRPr="00801E0C" w:rsidRDefault="00801E0C" w:rsidP="00801E0C">
                      <w:pPr>
                        <w:spacing w:after="120"/>
                      </w:pPr>
                      <w:r w:rsidRPr="00801E0C">
                        <w:t>Lodging &amp; Transportation</w:t>
                      </w:r>
                    </w:p>
                    <w:p w14:paraId="4EEB8E01" w14:textId="1D557C27" w:rsidR="00EF5B31" w:rsidRDefault="00EF5B31" w:rsidP="00EF5B31">
                      <w:pPr>
                        <w:spacing w:after="120"/>
                      </w:pPr>
                      <w:r>
                        <w:t>Visiting NL</w:t>
                      </w:r>
                      <w:r w:rsidR="001943BC">
                        <w:t>R</w:t>
                      </w:r>
                      <w:r>
                        <w:t xml:space="preserve">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3DB3911C" w14:textId="77777777" w:rsidR="00801E0C" w:rsidRPr="00813301" w:rsidRDefault="00801E0C" w:rsidP="00801E0C">
                      <w:pPr>
                        <w:spacing w:after="120"/>
                      </w:pPr>
                      <w:r w:rsidRPr="00813301">
                        <w:t>Register</w:t>
                      </w:r>
                    </w:p>
                    <w:p w14:paraId="2CD2A35C" w14:textId="75E99EC9" w:rsidR="00801E0C" w:rsidRPr="00813301" w:rsidRDefault="00801E0C" w:rsidP="00801E0C">
                      <w:pPr>
                        <w:spacing w:after="120"/>
                        <w:rPr>
                          <w:b/>
                        </w:rPr>
                      </w:pPr>
                      <w:r w:rsidRPr="00813301">
                        <w:rPr>
                          <w:b/>
                        </w:rPr>
                        <w:t>Past Workshops</w:t>
                      </w:r>
                    </w:p>
                    <w:p w14:paraId="27D1BF23" w14:textId="77777777" w:rsidR="0098445A" w:rsidRDefault="0098445A" w:rsidP="0098445A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98445A">
        <w:rPr>
          <w:noProof/>
        </w:rPr>
        <mc:AlternateContent>
          <mc:Choice Requires="wps">
            <w:drawing>
              <wp:anchor distT="45720" distB="45720" distL="114300" distR="114300" simplePos="0" relativeHeight="251647488" behindDoc="0" locked="0" layoutInCell="1" allowOverlap="1" wp14:anchorId="06B7CAD9" wp14:editId="53ED9835">
                <wp:simplePos x="0" y="0"/>
                <wp:positionH relativeFrom="margin">
                  <wp:align>left</wp:align>
                </wp:positionH>
                <wp:positionV relativeFrom="page">
                  <wp:posOffset>1780591</wp:posOffset>
                </wp:positionV>
                <wp:extent cx="1748155" cy="5522595"/>
                <wp:effectExtent l="0" t="0" r="4445" b="190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8155" cy="55229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5328E4" w14:textId="77777777" w:rsidR="0098445A" w:rsidRPr="00155345" w:rsidRDefault="0098445A" w:rsidP="0098445A">
                            <w:pPr>
                              <w:spacing w:after="120"/>
                            </w:pPr>
                            <w:r w:rsidRPr="00155345">
                              <w:t>Home</w:t>
                            </w:r>
                          </w:p>
                          <w:p w14:paraId="3F5456B8" w14:textId="77777777" w:rsidR="0098445A" w:rsidRPr="0010182E" w:rsidRDefault="0098445A" w:rsidP="0098445A">
                            <w:pPr>
                              <w:spacing w:after="120"/>
                            </w:pPr>
                            <w:r w:rsidRPr="0010182E">
                              <w:t>Agenda</w:t>
                            </w:r>
                          </w:p>
                          <w:p w14:paraId="218FAAE9" w14:textId="77777777" w:rsidR="0098445A" w:rsidRPr="0010182E" w:rsidRDefault="0098445A" w:rsidP="0098445A">
                            <w:pPr>
                              <w:spacing w:after="120"/>
                              <w:rPr>
                                <w:b/>
                              </w:rPr>
                            </w:pPr>
                            <w:r w:rsidRPr="0010182E">
                              <w:rPr>
                                <w:b/>
                              </w:rPr>
                              <w:t>Lodging</w:t>
                            </w:r>
                          </w:p>
                          <w:p w14:paraId="1F9C6CDC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 xml:space="preserve">Visiting NREL </w:t>
                            </w:r>
                            <w:r w:rsidRPr="00CF571A">
                              <w:rPr>
                                <w:color w:val="FF0000"/>
                              </w:rPr>
                              <w:t xml:space="preserve">[or] </w:t>
                            </w:r>
                            <w:r>
                              <w:t>Location</w:t>
                            </w:r>
                          </w:p>
                          <w:p w14:paraId="4F0900F3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Register</w:t>
                            </w:r>
                          </w:p>
                          <w:p w14:paraId="277639A1" w14:textId="77777777" w:rsidR="0098445A" w:rsidRDefault="0098445A" w:rsidP="0098445A">
                            <w:pPr>
                              <w:spacing w:after="120"/>
                            </w:pPr>
                            <w:r>
                              <w:t>Past Workshops</w:t>
                            </w:r>
                          </w:p>
                          <w:p w14:paraId="7D8D96AC" w14:textId="77777777" w:rsidR="0098445A" w:rsidRDefault="0098445A" w:rsidP="009844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B7CAD9" id="_x0000_s1028" type="#_x0000_t202" style="position:absolute;margin-left:0;margin-top:140.2pt;width:137.65pt;height:434.85pt;z-index:25164748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" stroked="f">
                <v:textbox>
                  <w:txbxContent>
                    <w:p w14:paraId="065328E4" w14:textId="77777777" w:rsidR="0098445A" w:rsidRPr="00155345" w:rsidRDefault="0098445A" w:rsidP="0098445A">
                      <w:pPr>
                        <w:spacing w:after="120"/>
                      </w:pPr>
                      <w:r w:rsidRPr="00155345">
                        <w:t>Home</w:t>
                      </w:r>
                    </w:p>
                    <w:p w14:paraId="3F5456B8" w14:textId="77777777" w:rsidR="0098445A" w:rsidRPr="0010182E" w:rsidRDefault="0098445A" w:rsidP="0098445A">
                      <w:pPr>
                        <w:spacing w:after="120"/>
                      </w:pPr>
                      <w:r w:rsidRPr="0010182E">
                        <w:t>Agenda</w:t>
                      </w:r>
                    </w:p>
                    <w:p w14:paraId="218FAAE9" w14:textId="77777777" w:rsidR="0098445A" w:rsidRPr="0010182E" w:rsidRDefault="0098445A" w:rsidP="0098445A">
                      <w:pPr>
                        <w:spacing w:after="120"/>
                        <w:rPr>
                          <w:b/>
                        </w:rPr>
                      </w:pPr>
                      <w:r w:rsidRPr="0010182E">
                        <w:rPr>
                          <w:b/>
                        </w:rPr>
                        <w:t>Lodging</w:t>
                      </w:r>
                    </w:p>
                    <w:p w14:paraId="1F9C6CDC" w14:textId="77777777" w:rsidR="0098445A" w:rsidRDefault="0098445A" w:rsidP="0098445A">
                      <w:pPr>
                        <w:spacing w:after="120"/>
                      </w:pPr>
                      <w:r>
                        <w:t xml:space="preserve">Visiting NREL </w:t>
                      </w:r>
                      <w:r w:rsidRPr="00CF571A">
                        <w:rPr>
                          <w:color w:val="FF0000"/>
                        </w:rPr>
                        <w:t xml:space="preserve">[or] </w:t>
                      </w:r>
                      <w:r>
                        <w:t>Location</w:t>
                      </w:r>
                    </w:p>
                    <w:p w14:paraId="4F0900F3" w14:textId="77777777" w:rsidR="0098445A" w:rsidRDefault="0098445A" w:rsidP="0098445A">
                      <w:pPr>
                        <w:spacing w:after="120"/>
                      </w:pPr>
                      <w:r>
                        <w:t>Register</w:t>
                      </w:r>
                    </w:p>
                    <w:p w14:paraId="277639A1" w14:textId="77777777" w:rsidR="0098445A" w:rsidRDefault="0098445A" w:rsidP="0098445A">
                      <w:pPr>
                        <w:spacing w:after="120"/>
                      </w:pPr>
                      <w:r>
                        <w:t>Past Workshops</w:t>
                      </w:r>
                    </w:p>
                    <w:p w14:paraId="7D8D96AC" w14:textId="77777777" w:rsidR="0098445A" w:rsidRDefault="0098445A" w:rsidP="0098445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A165C2">
        <w:t>&lt;H1&gt;</w:t>
      </w:r>
      <w:r w:rsidR="00813301">
        <w:t xml:space="preserve">Past </w:t>
      </w:r>
      <w:commentRangeStart w:id="0"/>
      <w:r w:rsidR="00813301">
        <w:t>Workshops</w:t>
      </w:r>
      <w:commentRangeEnd w:id="0"/>
      <w:r w:rsidR="00813301">
        <w:rPr>
          <w:rStyle w:val="CommentReference"/>
          <w:rFonts w:asciiTheme="minorHAnsi" w:eastAsiaTheme="minorHAnsi" w:hAnsiTheme="minorHAnsi" w:cstheme="minorBidi"/>
          <w:color w:val="auto"/>
        </w:rPr>
        <w:commentReference w:id="0"/>
      </w:r>
      <w:r w:rsidR="00A165C2">
        <w:t>&lt;/H1&gt;</w:t>
      </w:r>
      <w:r w:rsidR="00676F18">
        <w:t xml:space="preserve"> </w:t>
      </w:r>
      <w:r w:rsidR="00813301" w:rsidRPr="00813301">
        <w:rPr>
          <w:rFonts w:asciiTheme="minorHAnsi" w:hAnsiTheme="minorHAnsi" w:cstheme="minorHAnsi"/>
          <w:color w:val="FF0000"/>
          <w:sz w:val="22"/>
          <w:szCs w:val="22"/>
        </w:rPr>
        <w:t>[INCLUDE PAGE IF ANNUAL EVENT]</w:t>
      </w:r>
    </w:p>
    <w:p w14:paraId="1407596B" w14:textId="01047B9F" w:rsidR="00EF5B31" w:rsidRPr="00813301" w:rsidRDefault="00813301" w:rsidP="00EF5B31">
      <w:pPr>
        <w:rPr>
          <w:color w:val="FF0000"/>
        </w:rPr>
      </w:pPr>
      <w:r>
        <w:t xml:space="preserve">Find presentations, agendas, and more from previous </w:t>
      </w:r>
      <w:r w:rsidR="007A623F">
        <w:t>[W</w:t>
      </w:r>
      <w:r>
        <w:t>orkshop</w:t>
      </w:r>
      <w:r w:rsidR="007A623F">
        <w:t xml:space="preserve"> or Conference Name]</w:t>
      </w:r>
      <w:r>
        <w:t xml:space="preserve">. </w:t>
      </w:r>
      <w:r w:rsidRPr="00813301">
        <w:rPr>
          <w:color w:val="FF0000"/>
        </w:rPr>
        <w:t>[REVISE IF NEEDED]</w:t>
      </w:r>
    </w:p>
    <w:p w14:paraId="251E47CC" w14:textId="236B2A68" w:rsidR="00813301" w:rsidRDefault="00813301" w:rsidP="00813301">
      <w:pPr>
        <w:pStyle w:val="Heading2"/>
      </w:pPr>
      <w:r>
        <w:t>&lt;H2</w:t>
      </w:r>
      <w:proofErr w:type="gramStart"/>
      <w:r>
        <w:t>&gt;[</w:t>
      </w:r>
      <w:proofErr w:type="gramEnd"/>
      <w:r>
        <w:t xml:space="preserve">Month </w:t>
      </w:r>
      <w:proofErr w:type="gramStart"/>
      <w:r>
        <w:t>Year]&lt;</w:t>
      </w:r>
      <w:proofErr w:type="gramEnd"/>
      <w:r>
        <w:t>/H2&gt;</w:t>
      </w:r>
    </w:p>
    <w:p w14:paraId="61469CCA" w14:textId="5C3E8D30" w:rsidR="00813301" w:rsidRDefault="00813301" w:rsidP="00813301">
      <w:r>
        <w:t xml:space="preserve">&lt;Brief </w:t>
      </w:r>
      <w:r w:rsidR="00125449">
        <w:t>paragraph summarizing</w:t>
      </w:r>
      <w:r>
        <w:t xml:space="preserve"> workshop&gt;</w:t>
      </w:r>
    </w:p>
    <w:p w14:paraId="09686725" w14:textId="274EA01F" w:rsidR="00813301" w:rsidRDefault="00726418" w:rsidP="00813301">
      <w:commentRangeStart w:id="1"/>
      <w:r>
        <w:t>&lt;Links to optimized PDFS of workshop materials&gt;</w:t>
      </w:r>
      <w:commentRangeEnd w:id="1"/>
      <w:r w:rsidR="001943BC">
        <w:rPr>
          <w:rStyle w:val="CommentReference"/>
        </w:rPr>
        <w:commentReference w:id="1"/>
      </w:r>
    </w:p>
    <w:p w14:paraId="4B0CB11D" w14:textId="3CA0C838" w:rsidR="00CF7FA0" w:rsidRPr="00CF7FA0" w:rsidRDefault="00CF7FA0" w:rsidP="00CF7FA0">
      <w:pPr>
        <w:pStyle w:val="Heading2"/>
        <w:rPr>
          <w:rFonts w:asciiTheme="minorHAnsi" w:hAnsiTheme="minorHAnsi" w:cstheme="minorHAnsi"/>
          <w:sz w:val="22"/>
          <w:szCs w:val="22"/>
        </w:rPr>
      </w:pPr>
      <w:r>
        <w:t xml:space="preserve">&lt;H2&gt;[Month Year]&lt;/H2&gt; </w:t>
      </w:r>
      <w:r w:rsidRPr="00CF7FA0">
        <w:rPr>
          <w:rFonts w:asciiTheme="minorHAnsi" w:hAnsiTheme="minorHAnsi" w:cstheme="minorHAnsi"/>
          <w:color w:val="FF0000"/>
          <w:sz w:val="22"/>
          <w:szCs w:val="22"/>
        </w:rPr>
        <w:t>[RE</w:t>
      </w:r>
      <w:r>
        <w:rPr>
          <w:rFonts w:asciiTheme="minorHAnsi" w:hAnsiTheme="minorHAnsi" w:cstheme="minorHAnsi"/>
          <w:color w:val="FF0000"/>
          <w:sz w:val="22"/>
          <w:szCs w:val="22"/>
        </w:rPr>
        <w:t xml:space="preserve">PEAT AS </w:t>
      </w:r>
      <w:r w:rsidRPr="00CF7FA0">
        <w:rPr>
          <w:rFonts w:asciiTheme="minorHAnsi" w:hAnsiTheme="minorHAnsi" w:cstheme="minorHAnsi"/>
          <w:color w:val="FF0000"/>
          <w:sz w:val="22"/>
          <w:szCs w:val="22"/>
        </w:rPr>
        <w:t>NEEDED]</w:t>
      </w:r>
    </w:p>
    <w:p w14:paraId="40F393AE" w14:textId="77777777" w:rsidR="00CF7FA0" w:rsidRDefault="00CF7FA0" w:rsidP="00CF7FA0">
      <w:r>
        <w:t>&lt;Brief paragraph summarizing workshop&gt;</w:t>
      </w:r>
    </w:p>
    <w:p w14:paraId="5B755480" w14:textId="77777777" w:rsidR="00CF7FA0" w:rsidRPr="00813301" w:rsidRDefault="00CF7FA0" w:rsidP="00CF7FA0">
      <w:r>
        <w:t>&lt;Links to optimized PDFS of workshop materials&gt;</w:t>
      </w:r>
    </w:p>
    <w:p w14:paraId="657816B9" w14:textId="77777777" w:rsidR="00CF7FA0" w:rsidRPr="00813301" w:rsidRDefault="00CF7FA0" w:rsidP="00813301"/>
    <w:sectPr w:rsidR="00CF7FA0" w:rsidRPr="00813301" w:rsidSect="00725AAA">
      <w:headerReference w:type="default" r:id="rId11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von Kuegelgen, Theresa" w:date="2019-05-06T16:20:00Z" w:initials="vKT">
    <w:p w14:paraId="5062C9F6" w14:textId="7CEF8C47" w:rsidR="00813301" w:rsidRDefault="00813301">
      <w:pPr>
        <w:pStyle w:val="CommentText"/>
      </w:pPr>
      <w:r>
        <w:rPr>
          <w:rStyle w:val="CommentReference"/>
        </w:rPr>
        <w:annotationRef/>
      </w:r>
      <w:r>
        <w:t xml:space="preserve">If not a workshop, revise in heading and left navigation. </w:t>
      </w:r>
    </w:p>
  </w:comment>
  <w:comment w:id="1" w:author="McDonald, Lisa" w:date="2025-12-17T13:14:00Z" w:initials="ML">
    <w:p w14:paraId="7388AA5F" w14:textId="77777777" w:rsidR="001943BC" w:rsidRDefault="001943BC" w:rsidP="001943BC">
      <w:r>
        <w:rPr>
          <w:rStyle w:val="CommentReference"/>
        </w:rPr>
        <w:annotationRef/>
      </w:r>
      <w:r>
        <w:rPr>
          <w:sz w:val="20"/>
          <w:szCs w:val="20"/>
        </w:rPr>
        <w:t xml:space="preserve">Per copyright law, you’ll need permission to post non-NLR presentations. NLR staff presentations must go through the publishing process before posting. See </w:t>
      </w:r>
      <w:hyperlink r:id="rId1" w:history="1">
        <w:r w:rsidRPr="00FA3356">
          <w:rPr>
            <w:rStyle w:val="Hyperlink"/>
            <w:sz w:val="20"/>
            <w:szCs w:val="20"/>
          </w:rPr>
          <w:t>https://www.nrel.gov/web-standards/legal.html</w:t>
        </w:r>
      </w:hyperlink>
      <w:r>
        <w:rPr>
          <w:sz w:val="20"/>
          <w:szCs w:val="20"/>
        </w:rPr>
        <w:t xml:space="preserve">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062C9F6" w15:done="0"/>
  <w15:commentEx w15:paraId="7388AA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F6B0CB4" w16cex:dateUtc="2025-12-17T21:1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062C9F6" w16cid:durableId="207ADD34"/>
  <w16cid:commentId w16cid:paraId="7388AA5F" w16cid:durableId="6F6B0C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3DD32" w14:textId="77777777" w:rsidR="007A2225" w:rsidRDefault="007A2225">
      <w:pPr>
        <w:spacing w:after="0" w:line="240" w:lineRule="auto"/>
      </w:pPr>
      <w:r>
        <w:separator/>
      </w:r>
    </w:p>
  </w:endnote>
  <w:endnote w:type="continuationSeparator" w:id="0">
    <w:p w14:paraId="60D6B97D" w14:textId="77777777" w:rsidR="007A2225" w:rsidRDefault="007A22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7096D" w14:textId="77777777" w:rsidR="007A2225" w:rsidRDefault="007A2225">
      <w:pPr>
        <w:spacing w:after="0" w:line="240" w:lineRule="auto"/>
      </w:pPr>
      <w:r>
        <w:separator/>
      </w:r>
    </w:p>
  </w:footnote>
  <w:footnote w:type="continuationSeparator" w:id="0">
    <w:p w14:paraId="5F97E8B8" w14:textId="77777777" w:rsidR="007A2225" w:rsidRDefault="007A22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54D0B" w14:textId="346E12FA" w:rsidR="00000000" w:rsidRDefault="00125449" w:rsidP="00EC4EED">
    <w:pPr>
      <w:pStyle w:val="Header"/>
      <w:jc w:val="center"/>
    </w:pPr>
    <w:r>
      <w:t xml:space="preserve">WORKSHOP </w:t>
    </w:r>
    <w:r w:rsidR="00CA6B2C">
      <w:t>AND</w:t>
    </w:r>
    <w:r>
      <w:t xml:space="preserve"> CONFERENCE SITE TEMPLATE</w:t>
    </w:r>
  </w:p>
  <w:p w14:paraId="3CF955C5" w14:textId="77777777" w:rsidR="00000000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9348F"/>
    <w:multiLevelType w:val="hybridMultilevel"/>
    <w:tmpl w:val="0884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444C6A"/>
    <w:multiLevelType w:val="hybridMultilevel"/>
    <w:tmpl w:val="76CE4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805268">
    <w:abstractNumId w:val="1"/>
  </w:num>
  <w:num w:numId="2" w16cid:durableId="3689183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n Kuegelgen, Theresa">
    <w15:presenceInfo w15:providerId="AD" w15:userId="S::tvonkueg@nrel.gov::b9280b42-6e46-42c2-8903-b705ffb727e2"/>
  </w15:person>
  <w15:person w15:author="McDonald, Lisa">
    <w15:presenceInfo w15:providerId="AD" w15:userId="S::lmcdonal@nrel.gov::b879b77a-43f3-43d4-bf4b-ed80de23e2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45A"/>
    <w:rsid w:val="00021D24"/>
    <w:rsid w:val="000D7DF7"/>
    <w:rsid w:val="000F221E"/>
    <w:rsid w:val="00115FC5"/>
    <w:rsid w:val="00125449"/>
    <w:rsid w:val="00132C3A"/>
    <w:rsid w:val="00161F32"/>
    <w:rsid w:val="001943BC"/>
    <w:rsid w:val="002D0903"/>
    <w:rsid w:val="00336EAE"/>
    <w:rsid w:val="00450E29"/>
    <w:rsid w:val="004D4E62"/>
    <w:rsid w:val="00504B10"/>
    <w:rsid w:val="005C7A9C"/>
    <w:rsid w:val="006548BA"/>
    <w:rsid w:val="00654DA0"/>
    <w:rsid w:val="00676F18"/>
    <w:rsid w:val="00686FA7"/>
    <w:rsid w:val="00710240"/>
    <w:rsid w:val="00726418"/>
    <w:rsid w:val="00726868"/>
    <w:rsid w:val="007A2225"/>
    <w:rsid w:val="007A623F"/>
    <w:rsid w:val="00801E0C"/>
    <w:rsid w:val="00813301"/>
    <w:rsid w:val="00855A80"/>
    <w:rsid w:val="008E58BA"/>
    <w:rsid w:val="009001A9"/>
    <w:rsid w:val="0098445A"/>
    <w:rsid w:val="00A165C2"/>
    <w:rsid w:val="00A357A5"/>
    <w:rsid w:val="00A40395"/>
    <w:rsid w:val="00A61790"/>
    <w:rsid w:val="00A80D3F"/>
    <w:rsid w:val="00B53D6F"/>
    <w:rsid w:val="00B82DBA"/>
    <w:rsid w:val="00B9313B"/>
    <w:rsid w:val="00BB384A"/>
    <w:rsid w:val="00CA6B2C"/>
    <w:rsid w:val="00CF7FA0"/>
    <w:rsid w:val="00D05C09"/>
    <w:rsid w:val="00D4336D"/>
    <w:rsid w:val="00DA2F4E"/>
    <w:rsid w:val="00DC5FC6"/>
    <w:rsid w:val="00DD1317"/>
    <w:rsid w:val="00EF5B31"/>
    <w:rsid w:val="00FB5528"/>
    <w:rsid w:val="00FD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9193C"/>
  <w15:chartTrackingRefBased/>
  <w15:docId w15:val="{AD068470-2D88-4430-AAB5-999191BCF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445A"/>
  </w:style>
  <w:style w:type="paragraph" w:styleId="Heading1">
    <w:name w:val="heading 1"/>
    <w:basedOn w:val="Normal"/>
    <w:next w:val="Normal"/>
    <w:link w:val="Heading1Char"/>
    <w:uiPriority w:val="9"/>
    <w:qFormat/>
    <w:rsid w:val="009844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4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2F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844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9844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45A"/>
  </w:style>
  <w:style w:type="paragraph" w:styleId="BalloonText">
    <w:name w:val="Balloon Text"/>
    <w:basedOn w:val="Normal"/>
    <w:link w:val="BalloonTextChar"/>
    <w:uiPriority w:val="99"/>
    <w:semiHidden/>
    <w:unhideWhenUsed/>
    <w:rsid w:val="00984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445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80D3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80D3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0D3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5FC5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DA2F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F5B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5B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5B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5B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5B31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A6B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nrel.gov/web-standards/legal.html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5965d95-ecc0-4720-b759-1f33c42ed7da}" enabled="1" method="Standard" siteId="{a0f29d7e-28cd-4f54-8442-7885aee7c08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von Kuegelgen, Theresa</dc:creator>
  <cp:keywords/>
  <dc:description/>
  <cp:lastModifiedBy>McDonald, Lisa</cp:lastModifiedBy>
  <cp:revision>4</cp:revision>
  <dcterms:created xsi:type="dcterms:W3CDTF">2019-05-13T14:26:00Z</dcterms:created>
  <dcterms:modified xsi:type="dcterms:W3CDTF">2025-12-17T21:14:00Z</dcterms:modified>
</cp:coreProperties>
</file>